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9A97E" w14:textId="20160746" w:rsidR="002F0E4C" w:rsidRPr="00014C6B" w:rsidRDefault="001726B6" w:rsidP="00CF309D">
      <w:pPr>
        <w:pStyle w:val="Heading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4C6B">
        <w:rPr>
          <w:rFonts w:ascii="Times New Roman" w:hAnsi="Times New Roman" w:cs="Times New Roman"/>
          <w:color w:val="000000" w:themeColor="text1"/>
          <w:sz w:val="24"/>
          <w:szCs w:val="24"/>
        </w:rPr>
        <w:t>Global Studies</w:t>
      </w:r>
      <w:r w:rsidR="00CF309D" w:rsidRPr="00014C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Roadmap Milestone</w:t>
      </w:r>
      <w:r w:rsidR="004E70FA" w:rsidRPr="00014C6B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CF309D" w:rsidRPr="00014C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348177A" w14:textId="77777777" w:rsidR="00CF309D" w:rsidRPr="00014C6B" w:rsidRDefault="00CF309D" w:rsidP="00CF309D">
      <w:pPr>
        <w:pStyle w:val="Heading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B9487B" w14:textId="77777777" w:rsidR="004B0288" w:rsidRPr="00014C6B" w:rsidRDefault="00CF309D" w:rsidP="00176A89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14C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Year 1, Semester 1</w:t>
      </w:r>
    </w:p>
    <w:p w14:paraId="408F0899" w14:textId="752A5B41" w:rsidR="00422A51" w:rsidRPr="00014C6B" w:rsidRDefault="00422A51" w:rsidP="000F2B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14C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Complete required English and Math course(s)</w:t>
      </w:r>
    </w:p>
    <w:p w14:paraId="74FBB044" w14:textId="063B92E5" w:rsidR="00422A51" w:rsidRPr="00014C6B" w:rsidRDefault="00422A51" w:rsidP="000F2B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14C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Complete GLST 200</w:t>
      </w:r>
    </w:p>
    <w:p w14:paraId="2E8C9146" w14:textId="48154388" w:rsidR="00176A89" w:rsidRPr="00014C6B" w:rsidRDefault="00176A89" w:rsidP="000F2B9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14C6B">
        <w:rPr>
          <w:rFonts w:ascii="Times New Roman" w:hAnsi="Times New Roman" w:cs="Times New Roman"/>
          <w:color w:val="000000" w:themeColor="text1"/>
          <w:sz w:val="24"/>
          <w:szCs w:val="24"/>
        </w:rPr>
        <w:t>Review faculty biographies and publications</w:t>
      </w:r>
      <w:r w:rsidR="00422A51" w:rsidRPr="00014C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1ADF6A1" w14:textId="68EF7095" w:rsidR="00691381" w:rsidRPr="00014C6B" w:rsidRDefault="00691381" w:rsidP="0069138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14C6B">
        <w:rPr>
          <w:rFonts w:ascii="Times New Roman" w:hAnsi="Times New Roman" w:cs="Times New Roman"/>
          <w:color w:val="000000" w:themeColor="text1"/>
          <w:sz w:val="24"/>
          <w:szCs w:val="24"/>
        </w:rPr>
        <w:t>Attend at least one research presentation on campus (or off)</w:t>
      </w:r>
    </w:p>
    <w:p w14:paraId="465574D2" w14:textId="77777777" w:rsidR="00422A51" w:rsidRPr="00014C6B" w:rsidRDefault="00422A51" w:rsidP="00422A5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4C6B">
        <w:rPr>
          <w:rFonts w:ascii="Times New Roman" w:hAnsi="Times New Roman" w:cs="Times New Roman"/>
          <w:color w:val="000000" w:themeColor="text1"/>
          <w:sz w:val="24"/>
          <w:szCs w:val="24"/>
        </w:rPr>
        <w:t>Attend one or more International Education Week events (third week in November)</w:t>
      </w:r>
    </w:p>
    <w:p w14:paraId="60701153" w14:textId="77777777" w:rsidR="00422A51" w:rsidRPr="00014C6B" w:rsidRDefault="00422A51" w:rsidP="00422A51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E470DF" w14:textId="77777777" w:rsidR="00CF309D" w:rsidRPr="00014C6B" w:rsidRDefault="00CF309D" w:rsidP="00CF309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14C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Year 1, Semester 2</w:t>
      </w:r>
    </w:p>
    <w:p w14:paraId="4C61E6DF" w14:textId="34D277E0" w:rsidR="00691381" w:rsidRPr="00014C6B" w:rsidRDefault="00422A51" w:rsidP="0069138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4C6B">
        <w:rPr>
          <w:rFonts w:ascii="Times New Roman" w:hAnsi="Times New Roman" w:cs="Times New Roman"/>
          <w:color w:val="000000" w:themeColor="text1"/>
          <w:sz w:val="24"/>
          <w:szCs w:val="24"/>
        </w:rPr>
        <w:t>Join a student group, such as the International Relations Club</w:t>
      </w:r>
    </w:p>
    <w:p w14:paraId="094DA911" w14:textId="789F238A" w:rsidR="00700504" w:rsidRPr="00014C6B" w:rsidRDefault="00700504" w:rsidP="0069138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4C6B">
        <w:rPr>
          <w:rFonts w:ascii="Times New Roman" w:hAnsi="Times New Roman" w:cs="Times New Roman"/>
          <w:color w:val="000000" w:themeColor="text1"/>
          <w:sz w:val="24"/>
          <w:szCs w:val="24"/>
        </w:rPr>
        <w:t>Speak to Global Studies director about enrolling in Model United Nations</w:t>
      </w:r>
    </w:p>
    <w:p w14:paraId="134BCA7A" w14:textId="0A4E0B2E" w:rsidR="001726B6" w:rsidRPr="00014C6B" w:rsidRDefault="005F6333" w:rsidP="0069138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4C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Review the </w:t>
      </w:r>
      <w:hyperlink r:id="rId5" w:history="1">
        <w:r w:rsidRPr="00014C6B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International Career Guide</w:t>
        </w:r>
      </w:hyperlink>
      <w:r w:rsidRPr="00014C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links of interest</w:t>
      </w:r>
    </w:p>
    <w:p w14:paraId="59C13BE6" w14:textId="674393B0" w:rsidR="00422A51" w:rsidRPr="00014C6B" w:rsidRDefault="00422A51" w:rsidP="00422A5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4C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Attend one or more International Education Week events </w:t>
      </w:r>
      <w:r w:rsidR="00700504" w:rsidRPr="00014C6B">
        <w:rPr>
          <w:rFonts w:ascii="Times New Roman" w:hAnsi="Times New Roman" w:cs="Times New Roman"/>
          <w:color w:val="000000" w:themeColor="text1"/>
          <w:sz w:val="24"/>
          <w:szCs w:val="24"/>
        </w:rPr>
        <w:t>(week varies)</w:t>
      </w:r>
    </w:p>
    <w:p w14:paraId="2685ADBE" w14:textId="79366995" w:rsidR="00700504" w:rsidRPr="00014C6B" w:rsidRDefault="00700504" w:rsidP="00422A5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4C6B">
        <w:rPr>
          <w:rFonts w:ascii="Times New Roman" w:hAnsi="Times New Roman" w:cs="Times New Roman"/>
          <w:color w:val="000000" w:themeColor="text1"/>
          <w:sz w:val="24"/>
          <w:szCs w:val="24"/>
        </w:rPr>
        <w:t>Visit Study Abroad website to read about opportunities; consider deadlines and apply for Study Abroad depending on your plan</w:t>
      </w:r>
    </w:p>
    <w:p w14:paraId="377D810D" w14:textId="301DD95C" w:rsidR="00700504" w:rsidRPr="00014C6B" w:rsidRDefault="00700504" w:rsidP="00422A5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4C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Attend </w:t>
      </w:r>
      <w:r w:rsidR="00A51DBB" w:rsidRPr="00014C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014C6B">
        <w:rPr>
          <w:rFonts w:ascii="Times New Roman" w:hAnsi="Times New Roman" w:cs="Times New Roman"/>
          <w:color w:val="000000" w:themeColor="text1"/>
          <w:sz w:val="24"/>
          <w:szCs w:val="24"/>
        </w:rPr>
        <w:t>Global Studies Capstone event</w:t>
      </w:r>
    </w:p>
    <w:p w14:paraId="1822F0A8" w14:textId="0BB48BD9" w:rsidR="00540163" w:rsidRPr="00014C6B" w:rsidRDefault="00540163" w:rsidP="00540163">
      <w:pPr>
        <w:pStyle w:val="ListParagrap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20D08A7" w14:textId="66696B04" w:rsidR="00691381" w:rsidRPr="00014C6B" w:rsidRDefault="00CF309D" w:rsidP="00CF309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14C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Year 2, Semester 3</w:t>
      </w:r>
    </w:p>
    <w:p w14:paraId="0260F94F" w14:textId="7015CF8E" w:rsidR="00540163" w:rsidRPr="00014C6B" w:rsidRDefault="00422A51" w:rsidP="00422A51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14C6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Complete lower-division GLST requirement(s)</w:t>
      </w:r>
    </w:p>
    <w:p w14:paraId="0FC8606B" w14:textId="237BF353" w:rsidR="00422A51" w:rsidRPr="00014C6B" w:rsidRDefault="00422A51" w:rsidP="00422A51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14C6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Complete </w:t>
      </w:r>
      <w:r w:rsidR="00A51DBB" w:rsidRPr="00014C6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G</w:t>
      </w:r>
      <w:r w:rsidRPr="00014C6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olden </w:t>
      </w:r>
      <w:r w:rsidR="00A51DBB" w:rsidRPr="00014C6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F</w:t>
      </w:r>
      <w:r w:rsidRPr="00014C6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our</w:t>
      </w:r>
    </w:p>
    <w:p w14:paraId="62BF4216" w14:textId="6532859A" w:rsidR="00422A51" w:rsidRPr="00014C6B" w:rsidRDefault="00422A51" w:rsidP="00422A51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14C6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Take first upper div</w:t>
      </w:r>
      <w:r w:rsidR="00700504" w:rsidRPr="00014C6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ision major elective course--the courses recommended do not require a specific class standing</w:t>
      </w:r>
    </w:p>
    <w:p w14:paraId="27653AD3" w14:textId="72AC72E8" w:rsidR="00700504" w:rsidRPr="00014C6B" w:rsidRDefault="00700504" w:rsidP="00422A51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14C6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Speak to Global Studies director about Model United Nations research opportunities</w:t>
      </w:r>
    </w:p>
    <w:p w14:paraId="5CC12471" w14:textId="427280D3" w:rsidR="00700504" w:rsidRPr="00014C6B" w:rsidRDefault="00700504" w:rsidP="00422A51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14C6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Attend at least one research presentation on campus (or off)</w:t>
      </w:r>
    </w:p>
    <w:p w14:paraId="3DC5017C" w14:textId="41D465D7" w:rsidR="00700504" w:rsidRPr="00014C6B" w:rsidRDefault="00700504" w:rsidP="00422A51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14C6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Attend one or more International Education Week events (third week in November)</w:t>
      </w:r>
    </w:p>
    <w:p w14:paraId="55921CCB" w14:textId="7CC82031" w:rsidR="00700504" w:rsidRPr="00014C6B" w:rsidRDefault="00700504" w:rsidP="00422A51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14C6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Visit Study Abroad office to discuss and possibly apply for required Study Abroad</w:t>
      </w:r>
    </w:p>
    <w:p w14:paraId="29BF2A46" w14:textId="77777777" w:rsidR="00700504" w:rsidRPr="00014C6B" w:rsidRDefault="00700504" w:rsidP="00700504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144D96F8" w14:textId="248800D9" w:rsidR="00CF309D" w:rsidRPr="00014C6B" w:rsidRDefault="00CF309D" w:rsidP="00CF309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14C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Year 2, Semester 4</w:t>
      </w:r>
    </w:p>
    <w:p w14:paraId="109540DA" w14:textId="12A0CA21" w:rsidR="00700504" w:rsidRPr="00014C6B" w:rsidRDefault="00700504" w:rsidP="00700504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14C6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Attend the CSUCI Sage Student Research Conference or another undergraduate conference</w:t>
      </w:r>
    </w:p>
    <w:p w14:paraId="3D76FDB9" w14:textId="3ECE6F0F" w:rsidR="00700504" w:rsidRPr="00014C6B" w:rsidRDefault="00700504" w:rsidP="00700504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14C6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Attend the Global Studies Capstone event </w:t>
      </w:r>
    </w:p>
    <w:p w14:paraId="10875630" w14:textId="691AC7E0" w:rsidR="00700504" w:rsidRPr="00014C6B" w:rsidRDefault="00700504" w:rsidP="00700504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14C6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Apply for Study Abroad if you have not already</w:t>
      </w:r>
    </w:p>
    <w:p w14:paraId="58519BF4" w14:textId="77777777" w:rsidR="00540163" w:rsidRPr="00014C6B" w:rsidRDefault="00540163" w:rsidP="00540163">
      <w:pPr>
        <w:pStyle w:val="ListParagrap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9470AEC" w14:textId="77777777" w:rsidR="00A51DBB" w:rsidRPr="00014C6B" w:rsidRDefault="00A51DBB" w:rsidP="00422A51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632FFFB" w14:textId="77777777" w:rsidR="00A51DBB" w:rsidRPr="00014C6B" w:rsidRDefault="00A51DBB" w:rsidP="00422A51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11220C3" w14:textId="457AE1BE" w:rsidR="00422A51" w:rsidRPr="00014C6B" w:rsidRDefault="00422A51" w:rsidP="00422A51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14C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Year 3, Semester 5</w:t>
      </w:r>
    </w:p>
    <w:p w14:paraId="00AEB21F" w14:textId="426A4E0F" w:rsidR="00422A51" w:rsidRPr="00014C6B" w:rsidRDefault="00422A51" w:rsidP="00422A5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14C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Seek a leadership position in a student organization</w:t>
      </w:r>
      <w:r w:rsidR="00700504" w:rsidRPr="00014C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(if not studying abroad)</w:t>
      </w:r>
    </w:p>
    <w:p w14:paraId="70BC816C" w14:textId="7E1087F4" w:rsidR="00700504" w:rsidRPr="00014C6B" w:rsidRDefault="00700504" w:rsidP="00422A5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14C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Prepare a resume</w:t>
      </w:r>
    </w:p>
    <w:p w14:paraId="5B3C867D" w14:textId="7210FF84" w:rsidR="00700504" w:rsidRPr="00014C6B" w:rsidRDefault="00700504" w:rsidP="00422A5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14C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Apply for internships, study abroad, and/or a research opportunity</w:t>
      </w:r>
    </w:p>
    <w:p w14:paraId="48F3F639" w14:textId="77777777" w:rsidR="00422A51" w:rsidRPr="00014C6B" w:rsidRDefault="00422A51" w:rsidP="00422A5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14C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Meet with Academic Advising for a degree progress check</w:t>
      </w:r>
    </w:p>
    <w:p w14:paraId="5239D3EE" w14:textId="4FC606A2" w:rsidR="00422A51" w:rsidRPr="00014C6B" w:rsidRDefault="00422A51" w:rsidP="00422A5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14C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Meet w/ Graduate Studies Center</w:t>
      </w:r>
      <w:r w:rsidR="004415B6" w:rsidRPr="00014C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 explore graduate degrees</w:t>
      </w:r>
    </w:p>
    <w:p w14:paraId="7AF94433" w14:textId="0C48B56B" w:rsidR="002377E5" w:rsidRPr="00014C6B" w:rsidRDefault="002377E5" w:rsidP="00422A5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14C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Begin graduate school test preparation (if applicable)</w:t>
      </w:r>
    </w:p>
    <w:p w14:paraId="279D0F9F" w14:textId="77777777" w:rsidR="002317D9" w:rsidRPr="00014C6B" w:rsidRDefault="00422A51" w:rsidP="002317D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14C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Meet w/ Career Development Services</w:t>
      </w:r>
    </w:p>
    <w:p w14:paraId="6B8F0B33" w14:textId="77777777" w:rsidR="002317D9" w:rsidRPr="00014C6B" w:rsidRDefault="00422A51" w:rsidP="002317D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14C6B">
        <w:rPr>
          <w:rFonts w:ascii="Times New Roman" w:hAnsi="Times New Roman" w:cs="Times New Roman"/>
          <w:color w:val="000000" w:themeColor="text1"/>
          <w:sz w:val="24"/>
          <w:szCs w:val="24"/>
        </w:rPr>
        <w:t>Review faculty biographies and publications; connect with at least one faculty member working in area of interest to the student</w:t>
      </w:r>
    </w:p>
    <w:p w14:paraId="0BED1049" w14:textId="77777777" w:rsidR="002377E5" w:rsidRPr="00014C6B" w:rsidRDefault="00422A51" w:rsidP="002377E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14C6B">
        <w:rPr>
          <w:rFonts w:ascii="Times New Roman" w:hAnsi="Times New Roman" w:cs="Times New Roman"/>
          <w:color w:val="000000" w:themeColor="text1"/>
          <w:sz w:val="24"/>
          <w:szCs w:val="24"/>
        </w:rPr>
        <w:t>Attend at least one research presentation on campus (or off)</w:t>
      </w:r>
    </w:p>
    <w:p w14:paraId="053D8BB3" w14:textId="77777777" w:rsidR="002377E5" w:rsidRPr="00014C6B" w:rsidRDefault="00422A51" w:rsidP="002377E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14C6B">
        <w:rPr>
          <w:rFonts w:ascii="Times New Roman" w:hAnsi="Times New Roman" w:cs="Times New Roman"/>
          <w:color w:val="000000" w:themeColor="text1"/>
          <w:sz w:val="24"/>
          <w:szCs w:val="24"/>
        </w:rPr>
        <w:t>Make appointment to meet with Global Studies director to discuss research interests</w:t>
      </w:r>
    </w:p>
    <w:p w14:paraId="3F9C5399" w14:textId="77777777" w:rsidR="002377E5" w:rsidRPr="00014C6B" w:rsidRDefault="00422A51" w:rsidP="002377E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14C6B">
        <w:rPr>
          <w:rFonts w:ascii="Times New Roman" w:hAnsi="Times New Roman" w:cs="Times New Roman"/>
          <w:color w:val="000000" w:themeColor="text1"/>
          <w:sz w:val="24"/>
          <w:szCs w:val="24"/>
        </w:rPr>
        <w:t>Create or update LinkedIn Profile; be certain to connect with faculty and other professionals working in areas of interest</w:t>
      </w:r>
    </w:p>
    <w:p w14:paraId="592E2049" w14:textId="77777777" w:rsidR="002377E5" w:rsidRPr="00014C6B" w:rsidRDefault="00422A51" w:rsidP="002377E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14C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Explore Peace Corps Prep Program </w:t>
      </w:r>
    </w:p>
    <w:p w14:paraId="47E664EC" w14:textId="77777777" w:rsidR="002377E5" w:rsidRPr="00014C6B" w:rsidRDefault="00422A51" w:rsidP="002377E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14C6B">
        <w:rPr>
          <w:rFonts w:ascii="Times New Roman" w:hAnsi="Times New Roman" w:cs="Times New Roman"/>
          <w:color w:val="000000" w:themeColor="text1"/>
          <w:sz w:val="24"/>
          <w:szCs w:val="24"/>
        </w:rPr>
        <w:t>Attend Grad School Fai</w:t>
      </w:r>
      <w:r w:rsidR="002377E5" w:rsidRPr="00014C6B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</w:p>
    <w:p w14:paraId="69941781" w14:textId="77777777" w:rsidR="0003393E" w:rsidRPr="00014C6B" w:rsidRDefault="00422A51" w:rsidP="0003393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14C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Consider applying for a </w:t>
      </w:r>
      <w:hyperlink r:id="rId6" w:history="1">
        <w:r w:rsidRPr="00014C6B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research internship</w:t>
        </w:r>
      </w:hyperlink>
      <w:r w:rsidRPr="00014C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international affairs (virtual)</w:t>
      </w:r>
    </w:p>
    <w:p w14:paraId="32EF7922" w14:textId="021D8A50" w:rsidR="00422A51" w:rsidRPr="00014C6B" w:rsidRDefault="00422A51" w:rsidP="00422A5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14C6B">
        <w:rPr>
          <w:rFonts w:ascii="Times New Roman" w:hAnsi="Times New Roman" w:cs="Times New Roman"/>
          <w:color w:val="000000" w:themeColor="text1"/>
          <w:sz w:val="24"/>
          <w:szCs w:val="24"/>
        </w:rPr>
        <w:t>Attend one or more International Education Week events (third week in November)</w:t>
      </w:r>
    </w:p>
    <w:p w14:paraId="424FBEAF" w14:textId="77777777" w:rsidR="0003393E" w:rsidRPr="00014C6B" w:rsidRDefault="0003393E" w:rsidP="0003393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806D55C" w14:textId="4097A4E1" w:rsidR="00422A51" w:rsidRPr="00014C6B" w:rsidRDefault="00422A51" w:rsidP="00422A51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14C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Year 3, Semester 6</w:t>
      </w:r>
    </w:p>
    <w:p w14:paraId="2933F341" w14:textId="77777777" w:rsidR="00422A51" w:rsidRPr="00014C6B" w:rsidRDefault="00422A51" w:rsidP="00422A5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4C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Join a disciplinary association such as the International Studies Association, International Studies Association-West, or other organization recommended by a faculty member working in an area of interest. </w:t>
      </w:r>
    </w:p>
    <w:p w14:paraId="4907CD5E" w14:textId="77777777" w:rsidR="00422A51" w:rsidRPr="00014C6B" w:rsidRDefault="00422A51" w:rsidP="00422A5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4C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Meet with the Career Development Services and the Graduate Studies personnel to discuss long term plans </w:t>
      </w:r>
    </w:p>
    <w:p w14:paraId="4B5E774C" w14:textId="77777777" w:rsidR="00422A51" w:rsidRPr="00014C6B" w:rsidRDefault="00422A51" w:rsidP="00422A5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4C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Review the </w:t>
      </w:r>
      <w:hyperlink r:id="rId7" w:history="1">
        <w:r w:rsidRPr="00014C6B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International Career Guide</w:t>
        </w:r>
      </w:hyperlink>
      <w:r w:rsidRPr="00014C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links of interest</w:t>
      </w:r>
    </w:p>
    <w:p w14:paraId="02138AE3" w14:textId="77777777" w:rsidR="00422A51" w:rsidRPr="00014C6B" w:rsidRDefault="00422A51" w:rsidP="00422A5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14C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Register and create a profile with </w:t>
      </w:r>
      <w:proofErr w:type="spellStart"/>
      <w:r w:rsidRPr="00014C6B">
        <w:rPr>
          <w:rFonts w:ascii="Times New Roman" w:hAnsi="Times New Roman" w:cs="Times New Roman"/>
          <w:color w:val="000000" w:themeColor="text1"/>
          <w:sz w:val="24"/>
          <w:szCs w:val="24"/>
        </w:rPr>
        <w:t>CalJobs</w:t>
      </w:r>
      <w:proofErr w:type="spellEnd"/>
      <w:r w:rsidRPr="00014C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hyperlink r:id="rId8" w:history="1">
        <w:r w:rsidRPr="00014C6B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www.caljobs.ca.gov</w:t>
        </w:r>
      </w:hyperlink>
      <w:r w:rsidRPr="00014C6B">
        <w:rPr>
          <w:rFonts w:ascii="Times New Roman" w:hAnsi="Times New Roman" w:cs="Times New Roman"/>
          <w:color w:val="000000" w:themeColor="text1"/>
          <w:sz w:val="24"/>
          <w:szCs w:val="24"/>
        </w:rPr>
        <w:t>) and USAJOBS (</w:t>
      </w:r>
      <w:hyperlink r:id="rId9" w:history="1">
        <w:r w:rsidRPr="00014C6B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www.usajobs.gov</w:t>
        </w:r>
      </w:hyperlink>
      <w:r w:rsidRPr="00014C6B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2C3C5A3" w14:textId="77777777" w:rsidR="00422A51" w:rsidRPr="00014C6B" w:rsidRDefault="00422A51" w:rsidP="00422A5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14C6B">
        <w:rPr>
          <w:rFonts w:ascii="Times New Roman" w:hAnsi="Times New Roman" w:cs="Times New Roman"/>
          <w:color w:val="000000" w:themeColor="text1"/>
          <w:sz w:val="24"/>
          <w:szCs w:val="24"/>
        </w:rPr>
        <w:t>Investigate and consider participating in campus undergraduate research programs such as Summer SURF and Model United Nations (if not already participating)</w:t>
      </w:r>
    </w:p>
    <w:p w14:paraId="6B81C745" w14:textId="77777777" w:rsidR="00422A51" w:rsidRPr="00014C6B" w:rsidRDefault="00422A51" w:rsidP="00422A5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14C6B">
        <w:rPr>
          <w:rFonts w:ascii="Times New Roman" w:hAnsi="Times New Roman" w:cs="Times New Roman"/>
          <w:color w:val="000000" w:themeColor="text1"/>
          <w:sz w:val="24"/>
          <w:szCs w:val="24"/>
        </w:rPr>
        <w:t>Consider enrolling in elective research credits (POLS 494) during senior year. Contact faculty about parameters for participation</w:t>
      </w:r>
    </w:p>
    <w:p w14:paraId="6CC696BA" w14:textId="77777777" w:rsidR="00422A51" w:rsidRPr="00014C6B" w:rsidRDefault="00422A51" w:rsidP="00422A5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14C6B">
        <w:rPr>
          <w:rFonts w:ascii="Times New Roman" w:hAnsi="Times New Roman" w:cs="Times New Roman"/>
          <w:color w:val="000000" w:themeColor="text1"/>
          <w:sz w:val="24"/>
          <w:szCs w:val="24"/>
        </w:rPr>
        <w:t>Attend Grad School Fair</w:t>
      </w:r>
    </w:p>
    <w:p w14:paraId="199156BB" w14:textId="77777777" w:rsidR="00422A51" w:rsidRPr="00014C6B" w:rsidRDefault="00422A51" w:rsidP="00422A5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14C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Explore possible graduate degrees and select target programs (MA, law school, Ph.D.)</w:t>
      </w:r>
    </w:p>
    <w:p w14:paraId="77B912D4" w14:textId="3A4984FC" w:rsidR="00422A51" w:rsidRPr="00014C6B" w:rsidRDefault="00422A51" w:rsidP="00422A5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14C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Consider visiting UCSB’s Global Studies department to learn about MA and Ph.D. in Global Studies </w:t>
      </w:r>
    </w:p>
    <w:p w14:paraId="317F8D0B" w14:textId="74AC675A" w:rsidR="00E53D43" w:rsidRPr="00014C6B" w:rsidRDefault="00E53D43" w:rsidP="00422A5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14C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Attend Global Studies Capstone event</w:t>
      </w:r>
    </w:p>
    <w:p w14:paraId="470578F5" w14:textId="045AAA44" w:rsidR="0050379E" w:rsidRPr="00014C6B" w:rsidRDefault="0050379E" w:rsidP="0050379E">
      <w:pPr>
        <w:pStyle w:val="ListParagrap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214597C" w14:textId="77777777" w:rsidR="00422A51" w:rsidRPr="00014C6B" w:rsidRDefault="00422A51" w:rsidP="00422A51">
      <w:pPr>
        <w:pStyle w:val="ListParagrap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B357993" w14:textId="77777777" w:rsidR="00A51DBB" w:rsidRPr="00014C6B" w:rsidRDefault="00A51DBB" w:rsidP="00422A51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1B9B74D" w14:textId="3D92FE60" w:rsidR="00422A51" w:rsidRPr="00014C6B" w:rsidRDefault="00422A51" w:rsidP="00422A51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14C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Year 4, Semester 1</w:t>
      </w:r>
    </w:p>
    <w:p w14:paraId="3CB9C2DD" w14:textId="5C70DC3F" w:rsidR="00422A51" w:rsidRPr="00014C6B" w:rsidRDefault="00422A51" w:rsidP="00422A5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14C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Attend </w:t>
      </w:r>
      <w:r w:rsidR="0050379E" w:rsidRPr="00014C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</w:t>
      </w:r>
      <w:r w:rsidRPr="00014C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rad </w:t>
      </w:r>
      <w:r w:rsidR="0050379E" w:rsidRPr="00014C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</w:t>
      </w:r>
      <w:r w:rsidRPr="00014C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 (if completing degree in the spring)</w:t>
      </w:r>
    </w:p>
    <w:p w14:paraId="3D757379" w14:textId="77777777" w:rsidR="00422A51" w:rsidRPr="00014C6B" w:rsidRDefault="00422A51" w:rsidP="00422A5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14C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Apply for Graduation (Priority deadline – October 1st)</w:t>
      </w:r>
    </w:p>
    <w:p w14:paraId="5DDBC4F8" w14:textId="77777777" w:rsidR="00422A51" w:rsidRPr="00014C6B" w:rsidRDefault="00422A51" w:rsidP="00422A5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14C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Meet w/ Academic Advisor for Grad Check</w:t>
      </w:r>
    </w:p>
    <w:p w14:paraId="53203A08" w14:textId="77777777" w:rsidR="00422A51" w:rsidRPr="00014C6B" w:rsidRDefault="00422A51" w:rsidP="00422A5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14C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Meet w/ Graduate Studies Center</w:t>
      </w:r>
    </w:p>
    <w:p w14:paraId="165F19E1" w14:textId="77777777" w:rsidR="00422A51" w:rsidRPr="00014C6B" w:rsidRDefault="00422A51" w:rsidP="00422A5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14C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Meet w/ Career Development Services</w:t>
      </w:r>
    </w:p>
    <w:p w14:paraId="59707F77" w14:textId="77777777" w:rsidR="00422A51" w:rsidRPr="00014C6B" w:rsidRDefault="00422A51" w:rsidP="00422A51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14C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Update CV and resume. Meet with Career Counselor for feedback. </w:t>
      </w:r>
    </w:p>
    <w:p w14:paraId="4BD6D0F2" w14:textId="77777777" w:rsidR="00422A51" w:rsidRPr="00014C6B" w:rsidRDefault="00422A51" w:rsidP="00422A51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14C6B">
        <w:rPr>
          <w:rFonts w:ascii="Times New Roman" w:hAnsi="Times New Roman" w:cs="Times New Roman"/>
          <w:color w:val="000000" w:themeColor="text1"/>
          <w:sz w:val="24"/>
          <w:szCs w:val="24"/>
        </w:rPr>
        <w:t>Make preparations for and complete any standardized examinations relevant to long term plans (e.g. GRE or LSAT)</w:t>
      </w:r>
    </w:p>
    <w:p w14:paraId="0B1AB028" w14:textId="77777777" w:rsidR="00422A51" w:rsidRPr="00014C6B" w:rsidRDefault="00422A51" w:rsidP="00422A51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14C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Meet with faculty mentor(s) to discuss plans and letters of recommendations</w:t>
      </w:r>
    </w:p>
    <w:p w14:paraId="19E492A6" w14:textId="77777777" w:rsidR="00422A51" w:rsidRPr="00014C6B" w:rsidRDefault="00422A51" w:rsidP="00422A51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14C6B">
        <w:rPr>
          <w:rFonts w:ascii="Times New Roman" w:hAnsi="Times New Roman" w:cs="Times New Roman"/>
          <w:color w:val="000000" w:themeColor="text1"/>
          <w:sz w:val="24"/>
          <w:szCs w:val="24"/>
        </w:rPr>
        <w:t>Apply for graduate school (if applicable)</w:t>
      </w:r>
    </w:p>
    <w:p w14:paraId="70DAB2E8" w14:textId="70BE446F" w:rsidR="00422A51" w:rsidRPr="00014C6B" w:rsidRDefault="00422A51" w:rsidP="00422A51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4C6B">
        <w:rPr>
          <w:rFonts w:ascii="Times New Roman" w:hAnsi="Times New Roman" w:cs="Times New Roman"/>
          <w:color w:val="000000" w:themeColor="text1"/>
          <w:sz w:val="24"/>
          <w:szCs w:val="24"/>
        </w:rPr>
        <w:t>Attend one or more International Education Week events (third week in November)</w:t>
      </w:r>
    </w:p>
    <w:p w14:paraId="4E545793" w14:textId="3B9FBBA9" w:rsidR="0050379E" w:rsidRPr="00014C6B" w:rsidRDefault="0050379E" w:rsidP="00422A51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4C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Start thinking about presenting research at spring student research conference (Sage) </w:t>
      </w:r>
    </w:p>
    <w:p w14:paraId="110E6EDD" w14:textId="77777777" w:rsidR="00422A51" w:rsidRPr="00014C6B" w:rsidRDefault="00422A51" w:rsidP="00422A51">
      <w:pPr>
        <w:pStyle w:val="ListParagrap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1BFBC12" w14:textId="77777777" w:rsidR="00422A51" w:rsidRPr="00014C6B" w:rsidRDefault="00422A51" w:rsidP="00422A51">
      <w:pPr>
        <w:pStyle w:val="ListParagrap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39EE9AF" w14:textId="69A58887" w:rsidR="00422A51" w:rsidRPr="00014C6B" w:rsidRDefault="00422A51" w:rsidP="00422A51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14C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Year 4, Semester 2</w:t>
      </w:r>
    </w:p>
    <w:p w14:paraId="6277D52F" w14:textId="31E2CB3F" w:rsidR="00422A51" w:rsidRPr="00014C6B" w:rsidRDefault="00422A51" w:rsidP="00422A5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14C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Attend Grad Fest (if completing degree in the fall)</w:t>
      </w:r>
    </w:p>
    <w:p w14:paraId="2A3A5A85" w14:textId="650E62EF" w:rsidR="00422A51" w:rsidRPr="00014C6B" w:rsidRDefault="0050379E" w:rsidP="00422A5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14C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</w:t>
      </w:r>
      <w:r w:rsidR="00422A51" w:rsidRPr="00014C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raduation check with Advising and Faculty advisor</w:t>
      </w:r>
    </w:p>
    <w:p w14:paraId="1BAF701E" w14:textId="184374C1" w:rsidR="00422A51" w:rsidRPr="00014C6B" w:rsidRDefault="00422A51" w:rsidP="00422A5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14C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Complete Capstone</w:t>
      </w:r>
      <w:r w:rsidR="0050379E" w:rsidRPr="00014C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(GLST 499)</w:t>
      </w:r>
    </w:p>
    <w:p w14:paraId="346CF389" w14:textId="6EE2DABD" w:rsidR="00422A51" w:rsidRPr="00014C6B" w:rsidRDefault="00422A51" w:rsidP="00422A5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14C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Complete an internship, visit the Career Center to prepare for the job market</w:t>
      </w:r>
      <w:r w:rsidR="0050379E" w:rsidRPr="00014C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014C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and/or apply for graduate school</w:t>
      </w:r>
    </w:p>
    <w:p w14:paraId="4D0FE336" w14:textId="38F21CE3" w:rsidR="00422A51" w:rsidRPr="00014C6B" w:rsidRDefault="00422A51" w:rsidP="00422A51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14C6B">
        <w:rPr>
          <w:rFonts w:ascii="Times New Roman" w:hAnsi="Times New Roman" w:cs="Times New Roman"/>
          <w:color w:val="000000" w:themeColor="text1"/>
          <w:sz w:val="24"/>
          <w:szCs w:val="24"/>
        </w:rPr>
        <w:t>Apply to present at S</w:t>
      </w:r>
      <w:r w:rsidR="0050379E" w:rsidRPr="00014C6B">
        <w:rPr>
          <w:rFonts w:ascii="Times New Roman" w:hAnsi="Times New Roman" w:cs="Times New Roman"/>
          <w:color w:val="000000" w:themeColor="text1"/>
          <w:sz w:val="24"/>
          <w:szCs w:val="24"/>
        </w:rPr>
        <w:t>age</w:t>
      </w:r>
      <w:r w:rsidRPr="00014C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 other student research conference</w:t>
      </w:r>
    </w:p>
    <w:p w14:paraId="758C65E8" w14:textId="77777777" w:rsidR="00422A51" w:rsidRPr="00014C6B" w:rsidRDefault="00422A51" w:rsidP="00422A51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14C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Update information on </w:t>
      </w:r>
      <w:proofErr w:type="spellStart"/>
      <w:r w:rsidRPr="00014C6B">
        <w:rPr>
          <w:rFonts w:ascii="Times New Roman" w:hAnsi="Times New Roman" w:cs="Times New Roman"/>
          <w:color w:val="000000" w:themeColor="text1"/>
          <w:sz w:val="24"/>
          <w:szCs w:val="24"/>
        </w:rPr>
        <w:t>CalJobs</w:t>
      </w:r>
      <w:proofErr w:type="spellEnd"/>
      <w:r w:rsidRPr="00014C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hyperlink r:id="rId10" w:history="1">
        <w:r w:rsidRPr="00014C6B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www.caljobs.ca.gov</w:t>
        </w:r>
      </w:hyperlink>
      <w:r w:rsidRPr="00014C6B">
        <w:rPr>
          <w:rFonts w:ascii="Times New Roman" w:hAnsi="Times New Roman" w:cs="Times New Roman"/>
          <w:color w:val="000000" w:themeColor="text1"/>
          <w:sz w:val="24"/>
          <w:szCs w:val="24"/>
        </w:rPr>
        <w:t>) and USAJOBS (</w:t>
      </w:r>
      <w:hyperlink r:id="rId11" w:history="1">
        <w:r w:rsidRPr="00014C6B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www.usajobs.gov</w:t>
        </w:r>
      </w:hyperlink>
      <w:r w:rsidRPr="00014C6B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62E6693" w14:textId="77777777" w:rsidR="00422A51" w:rsidRPr="00014C6B" w:rsidRDefault="00422A51" w:rsidP="00422A51">
      <w:pPr>
        <w:pStyle w:val="ListParagrap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DD8CA6A" w14:textId="77777777" w:rsidR="00691381" w:rsidRPr="00014C6B" w:rsidRDefault="00691381" w:rsidP="00540163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0DA1822" w14:textId="77777777" w:rsidR="00691381" w:rsidRPr="00014C6B" w:rsidRDefault="00691381" w:rsidP="00CF309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9DC78BE" w14:textId="77777777" w:rsidR="00691381" w:rsidRPr="00014C6B" w:rsidRDefault="00691381" w:rsidP="00CF309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A10C0D4" w14:textId="77777777" w:rsidR="00396F68" w:rsidRPr="00014C6B" w:rsidRDefault="00396F68" w:rsidP="00396F6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FC25A83" w14:textId="77777777" w:rsidR="00CF309D" w:rsidRPr="00014C6B" w:rsidRDefault="00CF309D" w:rsidP="00CF309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E1710BB" w14:textId="77777777" w:rsidR="006812D3" w:rsidRPr="00014C6B" w:rsidRDefault="006812D3" w:rsidP="006812D3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5E9B82A" w14:textId="77777777" w:rsidR="00CF309D" w:rsidRPr="00014C6B" w:rsidRDefault="00CF309D" w:rsidP="00CF309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CF309D" w:rsidRPr="00014C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A0D67"/>
    <w:multiLevelType w:val="hybridMultilevel"/>
    <w:tmpl w:val="94400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73435D"/>
    <w:multiLevelType w:val="multilevel"/>
    <w:tmpl w:val="F0B87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B3127CB"/>
    <w:multiLevelType w:val="multilevel"/>
    <w:tmpl w:val="C3F62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F9076C1"/>
    <w:multiLevelType w:val="hybridMultilevel"/>
    <w:tmpl w:val="3228B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D441BA"/>
    <w:multiLevelType w:val="multilevel"/>
    <w:tmpl w:val="6A4C4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C583826"/>
    <w:multiLevelType w:val="multilevel"/>
    <w:tmpl w:val="ABCC3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D6E666A"/>
    <w:multiLevelType w:val="multilevel"/>
    <w:tmpl w:val="7DC6A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F9F06E5"/>
    <w:multiLevelType w:val="multilevel"/>
    <w:tmpl w:val="75361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3972B50"/>
    <w:multiLevelType w:val="multilevel"/>
    <w:tmpl w:val="B578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9B00487"/>
    <w:multiLevelType w:val="multilevel"/>
    <w:tmpl w:val="D09C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B4C4731"/>
    <w:multiLevelType w:val="multilevel"/>
    <w:tmpl w:val="C09CA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2B45C9D"/>
    <w:multiLevelType w:val="hybridMultilevel"/>
    <w:tmpl w:val="F448F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2D32C6"/>
    <w:multiLevelType w:val="multilevel"/>
    <w:tmpl w:val="47D2A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2684ABC"/>
    <w:multiLevelType w:val="hybridMultilevel"/>
    <w:tmpl w:val="AE022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F11040"/>
    <w:multiLevelType w:val="multilevel"/>
    <w:tmpl w:val="3D1CB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27004455">
    <w:abstractNumId w:val="11"/>
  </w:num>
  <w:num w:numId="2" w16cid:durableId="590892800">
    <w:abstractNumId w:val="8"/>
  </w:num>
  <w:num w:numId="3" w16cid:durableId="792481683">
    <w:abstractNumId w:val="6"/>
  </w:num>
  <w:num w:numId="4" w16cid:durableId="1855417154">
    <w:abstractNumId w:val="5"/>
  </w:num>
  <w:num w:numId="5" w16cid:durableId="905649163">
    <w:abstractNumId w:val="12"/>
  </w:num>
  <w:num w:numId="6" w16cid:durableId="1348941332">
    <w:abstractNumId w:val="9"/>
  </w:num>
  <w:num w:numId="7" w16cid:durableId="757747836">
    <w:abstractNumId w:val="14"/>
  </w:num>
  <w:num w:numId="8" w16cid:durableId="1324043001">
    <w:abstractNumId w:val="4"/>
  </w:num>
  <w:num w:numId="9" w16cid:durableId="1026635065">
    <w:abstractNumId w:val="7"/>
  </w:num>
  <w:num w:numId="10" w16cid:durableId="1189832421">
    <w:abstractNumId w:val="2"/>
  </w:num>
  <w:num w:numId="11" w16cid:durableId="1480489834">
    <w:abstractNumId w:val="1"/>
  </w:num>
  <w:num w:numId="12" w16cid:durableId="1524780294">
    <w:abstractNumId w:val="10"/>
  </w:num>
  <w:num w:numId="13" w16cid:durableId="200753282">
    <w:abstractNumId w:val="13"/>
  </w:num>
  <w:num w:numId="14" w16cid:durableId="569270639">
    <w:abstractNumId w:val="3"/>
  </w:num>
  <w:num w:numId="15" w16cid:durableId="568197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403"/>
    <w:rsid w:val="00014C6B"/>
    <w:rsid w:val="0003393E"/>
    <w:rsid w:val="000F2B96"/>
    <w:rsid w:val="00135980"/>
    <w:rsid w:val="001679B7"/>
    <w:rsid w:val="001726B6"/>
    <w:rsid w:val="001747EF"/>
    <w:rsid w:val="00176A89"/>
    <w:rsid w:val="0018082A"/>
    <w:rsid w:val="001916A8"/>
    <w:rsid w:val="001F70C0"/>
    <w:rsid w:val="002317D9"/>
    <w:rsid w:val="002377E5"/>
    <w:rsid w:val="00237F2D"/>
    <w:rsid w:val="002F0E4C"/>
    <w:rsid w:val="00396F68"/>
    <w:rsid w:val="003C77E7"/>
    <w:rsid w:val="00422A51"/>
    <w:rsid w:val="004415B6"/>
    <w:rsid w:val="004B0288"/>
    <w:rsid w:val="004E70FA"/>
    <w:rsid w:val="004F4BE7"/>
    <w:rsid w:val="0050379E"/>
    <w:rsid w:val="00540163"/>
    <w:rsid w:val="005562CF"/>
    <w:rsid w:val="005A09A8"/>
    <w:rsid w:val="005C5FE1"/>
    <w:rsid w:val="005F38B7"/>
    <w:rsid w:val="005F6333"/>
    <w:rsid w:val="00625403"/>
    <w:rsid w:val="006812D3"/>
    <w:rsid w:val="00691381"/>
    <w:rsid w:val="006E6039"/>
    <w:rsid w:val="00700504"/>
    <w:rsid w:val="007166EA"/>
    <w:rsid w:val="00722050"/>
    <w:rsid w:val="00767023"/>
    <w:rsid w:val="00780B7D"/>
    <w:rsid w:val="00803569"/>
    <w:rsid w:val="008C4CD4"/>
    <w:rsid w:val="00992DCA"/>
    <w:rsid w:val="00A51DBB"/>
    <w:rsid w:val="00AA3BF9"/>
    <w:rsid w:val="00AE49FB"/>
    <w:rsid w:val="00C72D62"/>
    <w:rsid w:val="00CF309D"/>
    <w:rsid w:val="00D5683F"/>
    <w:rsid w:val="00D7359D"/>
    <w:rsid w:val="00DE4B96"/>
    <w:rsid w:val="00E04E94"/>
    <w:rsid w:val="00E53D43"/>
    <w:rsid w:val="00E57096"/>
    <w:rsid w:val="00EB5C9B"/>
    <w:rsid w:val="00F13388"/>
    <w:rsid w:val="00F24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D1117"/>
  <w15:chartTrackingRefBased/>
  <w15:docId w15:val="{B36944FD-39E1-420A-9413-924FC8C12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30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309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309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F309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5562C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6F6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63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jobs.ca.go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psia.org/careers/international-career-guide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sia.org/careers/job-openings-internships/" TargetMode="External"/><Relationship Id="rId11" Type="http://schemas.openxmlformats.org/officeDocument/2006/relationships/hyperlink" Target="http://www.usajobs.gov" TargetMode="External"/><Relationship Id="rId5" Type="http://schemas.openxmlformats.org/officeDocument/2006/relationships/hyperlink" Target="https://apsia.org/careers/international-career-guide/" TargetMode="External"/><Relationship Id="rId10" Type="http://schemas.openxmlformats.org/officeDocument/2006/relationships/hyperlink" Target="http://www.caljobs.ca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sajob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at Buffalo</Company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Andrea Grove</cp:lastModifiedBy>
  <cp:revision>4</cp:revision>
  <dcterms:created xsi:type="dcterms:W3CDTF">2023-05-13T02:34:00Z</dcterms:created>
  <dcterms:modified xsi:type="dcterms:W3CDTF">2024-04-03T21:09:00Z</dcterms:modified>
</cp:coreProperties>
</file>