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1D3AEB29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</w:t>
      </w:r>
      <w:r w:rsidR="00CA3ACE">
        <w:rPr>
          <w:rFonts w:asciiTheme="majorHAnsi" w:hAnsiTheme="majorHAnsi" w:cstheme="majorHAnsi"/>
        </w:rPr>
        <w:t>December 3</w:t>
      </w:r>
      <w:r w:rsidR="00272585">
        <w:rPr>
          <w:rFonts w:asciiTheme="majorHAnsi" w:hAnsiTheme="majorHAnsi" w:cstheme="majorHAnsi"/>
        </w:rPr>
        <w:t>,</w:t>
      </w:r>
      <w:r w:rsidRPr="00866658">
        <w:rPr>
          <w:rFonts w:asciiTheme="majorHAnsi" w:hAnsiTheme="majorHAnsi" w:cstheme="majorHAnsi"/>
        </w:rPr>
        <w:t xml:space="preserve"> 2024</w:t>
      </w:r>
    </w:p>
    <w:p w14:paraId="59A6681A" w14:textId="7EAA17D9" w:rsidR="00C41A90" w:rsidRPr="00EF1CEE" w:rsidRDefault="00866658" w:rsidP="00C41A90">
      <w:pPr>
        <w:ind w:left="720"/>
        <w:jc w:val="center"/>
        <w:rPr>
          <w:rFonts w:asciiTheme="majorHAnsi" w:hAnsiTheme="majorHAnsi" w:cstheme="majorHAnsi"/>
          <w:b/>
          <w:bCs/>
          <w:i/>
          <w:iCs/>
        </w:rPr>
      </w:pPr>
      <w:r w:rsidRPr="00866658">
        <w:rPr>
          <w:rFonts w:asciiTheme="majorHAnsi" w:hAnsiTheme="majorHAnsi" w:cstheme="majorHAnsi"/>
        </w:rPr>
        <w:t>2:30-4:30pm</w:t>
      </w:r>
      <w:r w:rsidR="00C41A90" w:rsidRPr="006C318A">
        <w:rPr>
          <w:rFonts w:asciiTheme="majorHAnsi" w:hAnsiTheme="majorHAnsi" w:cstheme="majorHAnsi"/>
          <w:color w:val="000000" w:themeColor="text1"/>
        </w:rPr>
        <w:br/>
        <w:t xml:space="preserve">This meeting offers a virtual option through Zoom:  </w:t>
      </w:r>
    </w:p>
    <w:p w14:paraId="5FF497FE" w14:textId="77777777" w:rsidR="00C41A90" w:rsidRPr="006C318A" w:rsidRDefault="00000000" w:rsidP="00C41A90">
      <w:pPr>
        <w:ind w:left="720"/>
        <w:jc w:val="center"/>
        <w:rPr>
          <w:rFonts w:asciiTheme="majorHAnsi" w:eastAsia="Times New Roman" w:hAnsiTheme="majorHAnsi" w:cstheme="majorHAnsi"/>
          <w:color w:val="000000" w:themeColor="text1"/>
        </w:rPr>
      </w:pPr>
      <w:hyperlink r:id="rId10" w:history="1">
        <w:r w:rsidR="00C41A90" w:rsidRPr="006C318A">
          <w:rPr>
            <w:rStyle w:val="Hyperlink"/>
            <w:rFonts w:asciiTheme="majorHAnsi" w:eastAsia="Times New Roman" w:hAnsiTheme="majorHAnsi" w:cstheme="majorHAnsi"/>
            <w:color w:val="000000" w:themeColor="text1"/>
          </w:rPr>
          <w:t>https://csuci.zoom.us/j/86923923435</w:t>
        </w:r>
      </w:hyperlink>
    </w:p>
    <w:p w14:paraId="3ED22D30" w14:textId="77777777" w:rsidR="00CA3ACE" w:rsidRPr="006C318A" w:rsidRDefault="00CA3ACE" w:rsidP="00CA3ACE">
      <w:pPr>
        <w:pStyle w:val="NoSpacing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01C6CF8" w14:textId="77777777" w:rsidR="00CA3ACE" w:rsidRPr="006C318A" w:rsidRDefault="00CA3ACE" w:rsidP="00CA3A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Opening the Meeting</w:t>
      </w:r>
    </w:p>
    <w:p w14:paraId="7D8D3A76" w14:textId="77777777" w:rsidR="00CA3ACE" w:rsidRPr="006C318A" w:rsidRDefault="00CA3ACE" w:rsidP="00CA3A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Approval of the Agenda</w:t>
      </w:r>
    </w:p>
    <w:p w14:paraId="2E08AEF0" w14:textId="77777777" w:rsidR="00CA3ACE" w:rsidRPr="006C318A" w:rsidRDefault="00CA3ACE" w:rsidP="00CA3A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Approval of the Minutes from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November 5,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2024 (attached)</w:t>
      </w:r>
    </w:p>
    <w:p w14:paraId="1E2C0096" w14:textId="77777777" w:rsidR="00CA3ACE" w:rsidRDefault="00CA3ACE" w:rsidP="00CA3A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the Chair</w:t>
      </w:r>
    </w:p>
    <w:p w14:paraId="191F3457" w14:textId="77777777" w:rsidR="00CA3ACE" w:rsidRDefault="00CA3ACE" w:rsidP="00CA3A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Returning Business</w:t>
      </w:r>
    </w:p>
    <w:p w14:paraId="5D27A9C5" w14:textId="77777777" w:rsidR="00CA3ACE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Policy on GE Program and Learning Outcomes (GE Committee)</w:t>
      </w:r>
    </w:p>
    <w:p w14:paraId="55A8E54C" w14:textId="77777777" w:rsidR="00CA3ACE" w:rsidRDefault="00CA3ACE" w:rsidP="00CA3ACE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No 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New Business</w:t>
      </w:r>
    </w:p>
    <w:p w14:paraId="4B7182AE" w14:textId="77777777" w:rsidR="00CA3ACE" w:rsidRDefault="00CA3ACE" w:rsidP="00CA3A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Intent to Raise Questions (Time Limit:  10 minutes)</w:t>
      </w:r>
    </w:p>
    <w:p w14:paraId="5CAF2088" w14:textId="77777777" w:rsidR="00CA3ACE" w:rsidRPr="006C318A" w:rsidRDefault="00CA3ACE" w:rsidP="00CA3AC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Reports (full reports </w:t>
      </w:r>
      <w:r>
        <w:rPr>
          <w:rFonts w:asciiTheme="majorHAnsi" w:hAnsiTheme="majorHAnsi" w:cstheme="majorHAnsi"/>
          <w:color w:val="000000" w:themeColor="text1"/>
          <w:sz w:val="24"/>
          <w:szCs w:val="24"/>
        </w:rPr>
        <w:t>available via Canvas)</w:t>
      </w:r>
    </w:p>
    <w:p w14:paraId="457FDAA5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President Yao</w:t>
      </w:r>
    </w:p>
    <w:p w14:paraId="54F3D298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Report from Interim Provost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Lavariega</w:t>
      </w:r>
      <w:proofErr w:type="spellEnd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Monforti</w:t>
      </w:r>
      <w:proofErr w:type="spellEnd"/>
    </w:p>
    <w:p w14:paraId="28E2E537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Statewide Senators</w:t>
      </w: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</w:p>
    <w:p w14:paraId="23803A36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CFA President</w:t>
      </w:r>
    </w:p>
    <w:p w14:paraId="0945EB2F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Staff Council</w:t>
      </w:r>
    </w:p>
    <w:p w14:paraId="5A5C1B13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NTTF Council</w:t>
      </w:r>
    </w:p>
    <w:p w14:paraId="1A87A02A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 from ASI</w:t>
      </w:r>
    </w:p>
    <w:p w14:paraId="60183330" w14:textId="77777777" w:rsidR="00CA3ACE" w:rsidRPr="006C318A" w:rsidRDefault="00CA3ACE" w:rsidP="00CA3ACE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Reports from Senate Committees</w:t>
      </w:r>
    </w:p>
    <w:p w14:paraId="1B70A0AA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Appointments, Elections, and Bylaws (AEBC)</w:t>
      </w:r>
    </w:p>
    <w:p w14:paraId="4AD066A2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Academic Policy and Planning (APPC)</w:t>
      </w:r>
    </w:p>
    <w:p w14:paraId="37FE3CA1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Senate Budget (SBC)</w:t>
      </w:r>
    </w:p>
    <w:p w14:paraId="2F68B5EB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Equity and Anti-Racism (CEAR)</w:t>
      </w:r>
    </w:p>
    <w:p w14:paraId="5F17D282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Faculty Affairs (FAC)</w:t>
      </w:r>
    </w:p>
    <w:p w14:paraId="2FF3B2C6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Student Academic Policies and Procedures (SAPP)</w:t>
      </w:r>
    </w:p>
    <w:p w14:paraId="331E1ED6" w14:textId="77777777" w:rsidR="00CA3ACE" w:rsidRPr="006C318A" w:rsidRDefault="00CA3ACE" w:rsidP="00CA3ACE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Others</w:t>
      </w:r>
    </w:p>
    <w:p w14:paraId="33B57CA1" w14:textId="485B87D3" w:rsidR="00D52F84" w:rsidRPr="002C58AD" w:rsidRDefault="00CA3ACE" w:rsidP="002C58AD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6C318A">
        <w:rPr>
          <w:rFonts w:asciiTheme="majorHAnsi" w:hAnsiTheme="majorHAnsi" w:cstheme="majorHAnsi"/>
          <w:color w:val="000000" w:themeColor="text1"/>
          <w:sz w:val="24"/>
          <w:szCs w:val="24"/>
        </w:rPr>
        <w:t>Adjourn</w:t>
      </w:r>
    </w:p>
    <w:sectPr w:rsidR="00D52F84" w:rsidRPr="002C58AD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89D3D" w14:textId="77777777" w:rsidR="00D4393B" w:rsidRDefault="00D4393B" w:rsidP="00771795">
      <w:r>
        <w:separator/>
      </w:r>
    </w:p>
  </w:endnote>
  <w:endnote w:type="continuationSeparator" w:id="0">
    <w:p w14:paraId="2BBB1B44" w14:textId="77777777" w:rsidR="00D4393B" w:rsidRDefault="00D4393B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FB509" w14:textId="77777777" w:rsidR="00D4393B" w:rsidRDefault="00D4393B" w:rsidP="00771795">
      <w:r>
        <w:separator/>
      </w:r>
    </w:p>
  </w:footnote>
  <w:footnote w:type="continuationSeparator" w:id="0">
    <w:p w14:paraId="57F2AB01" w14:textId="77777777" w:rsidR="00D4393B" w:rsidRDefault="00D4393B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2579E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B7467"/>
    <w:rsid w:val="000C5C13"/>
    <w:rsid w:val="000C7A91"/>
    <w:rsid w:val="000F580E"/>
    <w:rsid w:val="000F6E52"/>
    <w:rsid w:val="00102896"/>
    <w:rsid w:val="00104496"/>
    <w:rsid w:val="00111B00"/>
    <w:rsid w:val="00121875"/>
    <w:rsid w:val="00124A4B"/>
    <w:rsid w:val="00125BB2"/>
    <w:rsid w:val="00130B5D"/>
    <w:rsid w:val="0015301D"/>
    <w:rsid w:val="00155B52"/>
    <w:rsid w:val="001615C0"/>
    <w:rsid w:val="001641E8"/>
    <w:rsid w:val="0016451C"/>
    <w:rsid w:val="00166A9D"/>
    <w:rsid w:val="00187A9D"/>
    <w:rsid w:val="001917B9"/>
    <w:rsid w:val="0019471C"/>
    <w:rsid w:val="001A0BEF"/>
    <w:rsid w:val="001B31ED"/>
    <w:rsid w:val="001C1BFA"/>
    <w:rsid w:val="001C7169"/>
    <w:rsid w:val="001D099F"/>
    <w:rsid w:val="001D3833"/>
    <w:rsid w:val="001D4D85"/>
    <w:rsid w:val="001D580D"/>
    <w:rsid w:val="001F6205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2585"/>
    <w:rsid w:val="002748DA"/>
    <w:rsid w:val="00277381"/>
    <w:rsid w:val="00282F4E"/>
    <w:rsid w:val="00284187"/>
    <w:rsid w:val="00286095"/>
    <w:rsid w:val="0028657B"/>
    <w:rsid w:val="00297BE7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58AD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B4154"/>
    <w:rsid w:val="003F7A88"/>
    <w:rsid w:val="00401039"/>
    <w:rsid w:val="004055E4"/>
    <w:rsid w:val="00410407"/>
    <w:rsid w:val="00415675"/>
    <w:rsid w:val="00416694"/>
    <w:rsid w:val="00416F6A"/>
    <w:rsid w:val="00417F2A"/>
    <w:rsid w:val="00420763"/>
    <w:rsid w:val="00434BD6"/>
    <w:rsid w:val="00435879"/>
    <w:rsid w:val="00437A6B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38A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1061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105EB"/>
    <w:rsid w:val="00627B4E"/>
    <w:rsid w:val="00633954"/>
    <w:rsid w:val="0064108C"/>
    <w:rsid w:val="00651DCC"/>
    <w:rsid w:val="00656AA0"/>
    <w:rsid w:val="00666982"/>
    <w:rsid w:val="00667C62"/>
    <w:rsid w:val="006767F1"/>
    <w:rsid w:val="006825F9"/>
    <w:rsid w:val="00695624"/>
    <w:rsid w:val="006962BE"/>
    <w:rsid w:val="006A7607"/>
    <w:rsid w:val="006B1D96"/>
    <w:rsid w:val="006B44E0"/>
    <w:rsid w:val="006C49F7"/>
    <w:rsid w:val="006D125D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B7"/>
    <w:rsid w:val="00702ED3"/>
    <w:rsid w:val="007077F8"/>
    <w:rsid w:val="007208A2"/>
    <w:rsid w:val="007444CA"/>
    <w:rsid w:val="00744FEB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9AA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0564"/>
    <w:rsid w:val="008A4665"/>
    <w:rsid w:val="008A588F"/>
    <w:rsid w:val="008B1154"/>
    <w:rsid w:val="008B4748"/>
    <w:rsid w:val="008B62BF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29E8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4ECF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41A90"/>
    <w:rsid w:val="00C54256"/>
    <w:rsid w:val="00C556D8"/>
    <w:rsid w:val="00C641C0"/>
    <w:rsid w:val="00C75B05"/>
    <w:rsid w:val="00C81CB1"/>
    <w:rsid w:val="00C86347"/>
    <w:rsid w:val="00C926DC"/>
    <w:rsid w:val="00C97E67"/>
    <w:rsid w:val="00CA3ACE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36BE3"/>
    <w:rsid w:val="00D4305F"/>
    <w:rsid w:val="00D4393B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B5C52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153E1"/>
    <w:rsid w:val="00E22F74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95675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1CEE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92392343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3</cp:revision>
  <cp:lastPrinted>2024-03-04T21:23:00Z</cp:lastPrinted>
  <dcterms:created xsi:type="dcterms:W3CDTF">2024-12-01T18:07:00Z</dcterms:created>
  <dcterms:modified xsi:type="dcterms:W3CDTF">2024-12-01T18:07:00Z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