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21A9" w14:textId="676CC79D" w:rsidR="00866658" w:rsidRPr="000041C3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0041C3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0041C3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0041C3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0041C3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0041C3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684CE3FC" w:rsidR="002059EF" w:rsidRPr="000041C3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0041C3">
        <w:rPr>
          <w:rFonts w:asciiTheme="majorHAnsi" w:hAnsiTheme="majorHAnsi" w:cstheme="majorHAnsi"/>
        </w:rPr>
        <w:t xml:space="preserve">Tuesday, </w:t>
      </w:r>
      <w:r w:rsidR="005A4285">
        <w:rPr>
          <w:rFonts w:asciiTheme="majorHAnsi" w:hAnsiTheme="majorHAnsi" w:cstheme="majorHAnsi"/>
        </w:rPr>
        <w:t xml:space="preserve">April </w:t>
      </w:r>
      <w:r w:rsidR="00872675" w:rsidRPr="000041C3">
        <w:rPr>
          <w:rFonts w:asciiTheme="majorHAnsi" w:hAnsiTheme="majorHAnsi" w:cstheme="majorHAnsi"/>
        </w:rPr>
        <w:t>1</w:t>
      </w:r>
      <w:r w:rsidR="00272585" w:rsidRPr="000041C3">
        <w:rPr>
          <w:rFonts w:asciiTheme="majorHAnsi" w:hAnsiTheme="majorHAnsi" w:cstheme="majorHAnsi"/>
        </w:rPr>
        <w:t>,</w:t>
      </w:r>
      <w:r w:rsidRPr="000041C3">
        <w:rPr>
          <w:rFonts w:asciiTheme="majorHAnsi" w:hAnsiTheme="majorHAnsi" w:cstheme="majorHAnsi"/>
        </w:rPr>
        <w:t xml:space="preserve"> 202</w:t>
      </w:r>
      <w:r w:rsidR="006D52CE" w:rsidRPr="000041C3">
        <w:rPr>
          <w:rFonts w:asciiTheme="majorHAnsi" w:hAnsiTheme="majorHAnsi" w:cstheme="majorHAnsi"/>
        </w:rPr>
        <w:t>5</w:t>
      </w:r>
    </w:p>
    <w:p w14:paraId="3ED22D30" w14:textId="1B9DDF44" w:rsidR="00CA3ACE" w:rsidRPr="000041C3" w:rsidRDefault="00866658" w:rsidP="001C4262">
      <w:pPr>
        <w:ind w:left="720"/>
        <w:jc w:val="center"/>
        <w:rPr>
          <w:rFonts w:asciiTheme="majorHAnsi" w:hAnsiTheme="majorHAnsi" w:cstheme="majorHAnsi"/>
        </w:rPr>
      </w:pPr>
      <w:r w:rsidRPr="000041C3">
        <w:rPr>
          <w:rFonts w:asciiTheme="majorHAnsi" w:hAnsiTheme="majorHAnsi" w:cstheme="majorHAnsi"/>
        </w:rPr>
        <w:t>2:30-4:30pm</w:t>
      </w:r>
      <w:r w:rsidR="00C41A90" w:rsidRPr="000041C3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  <w:hyperlink r:id="rId10" w:history="1">
        <w:r w:rsidR="001C4262" w:rsidRPr="000041C3">
          <w:rPr>
            <w:rStyle w:val="Hyperlink"/>
            <w:rFonts w:asciiTheme="majorHAnsi" w:hAnsiTheme="majorHAnsi" w:cstheme="majorHAnsi"/>
          </w:rPr>
          <w:t>https://csuci.zoom.us/j/81836938613</w:t>
        </w:r>
      </w:hyperlink>
      <w:r w:rsidR="001C4262" w:rsidRPr="000041C3">
        <w:rPr>
          <w:rFonts w:asciiTheme="majorHAnsi" w:hAnsiTheme="majorHAnsi" w:cstheme="majorHAnsi"/>
        </w:rPr>
        <w:t> </w:t>
      </w:r>
    </w:p>
    <w:p w14:paraId="0711D820" w14:textId="77777777" w:rsidR="001C4262" w:rsidRPr="000041C3" w:rsidRDefault="001C4262" w:rsidP="001C4262">
      <w:pPr>
        <w:ind w:left="720"/>
        <w:jc w:val="center"/>
        <w:rPr>
          <w:rFonts w:asciiTheme="majorHAnsi" w:hAnsiTheme="majorHAnsi" w:cstheme="majorHAnsi"/>
          <w:b/>
          <w:bCs/>
          <w:i/>
          <w:iCs/>
        </w:rPr>
      </w:pPr>
    </w:p>
    <w:p w14:paraId="714B02CE" w14:textId="77777777" w:rsidR="005A4285" w:rsidRDefault="005A4285" w:rsidP="005A428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of the Meeting</w:t>
      </w:r>
    </w:p>
    <w:p w14:paraId="65B79956" w14:textId="4283E26F" w:rsidR="005A4285" w:rsidRPr="006C318A" w:rsidRDefault="005A4285" w:rsidP="005A428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4F8265DD" w14:textId="3B04C506" w:rsidR="005A4285" w:rsidRPr="006C318A" w:rsidRDefault="005A4285" w:rsidP="005A428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Minutes from </w:t>
      </w:r>
      <w:r w:rsidR="001F4417">
        <w:rPr>
          <w:rFonts w:asciiTheme="majorHAnsi" w:hAnsiTheme="majorHAnsi" w:cstheme="majorHAnsi"/>
          <w:color w:val="000000" w:themeColor="text1"/>
          <w:sz w:val="24"/>
          <w:szCs w:val="24"/>
        </w:rPr>
        <w:t>3/11/25 (see attached)</w:t>
      </w:r>
    </w:p>
    <w:p w14:paraId="588A9F28" w14:textId="77777777" w:rsidR="005A4285" w:rsidRDefault="005A4285" w:rsidP="005A428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68BB7458" w14:textId="750413F0" w:rsidR="00915E77" w:rsidRDefault="00915E77" w:rsidP="00915E7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Interim Provost’s Presentation on AMP Prioritization Plan (see attached)</w:t>
      </w:r>
    </w:p>
    <w:p w14:paraId="185EF622" w14:textId="77777777" w:rsidR="005A4285" w:rsidRDefault="005A4285" w:rsidP="005A428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3619A6E3" w14:textId="77777777" w:rsidR="00915E77" w:rsidRPr="000041C3" w:rsidRDefault="00915E77" w:rsidP="00915E77">
      <w:pPr>
        <w:numPr>
          <w:ilvl w:val="1"/>
          <w:numId w:val="1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hyperlink r:id="rId11" w:history="1">
        <w:r w:rsidRPr="000041C3">
          <w:rPr>
            <w:rStyle w:val="Hyperlink"/>
            <w:rFonts w:asciiTheme="majorHAnsi" w:eastAsia="Times New Roman" w:hAnsiTheme="majorHAnsi" w:cstheme="majorHAnsi"/>
          </w:rPr>
          <w:t>B.A. Spanish-English Translation Degree Program Proposal)</w:t>
        </w:r>
      </w:hyperlink>
    </w:p>
    <w:p w14:paraId="59F77CB3" w14:textId="61B9917B" w:rsidR="00915E77" w:rsidRDefault="00915E77" w:rsidP="005A4285">
      <w:pPr>
        <w:numPr>
          <w:ilvl w:val="1"/>
          <w:numId w:val="1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Minor in Bilingual Education (see attached)</w:t>
      </w:r>
    </w:p>
    <w:p w14:paraId="0E152855" w14:textId="029BC271" w:rsidR="005A4285" w:rsidRDefault="005A4285" w:rsidP="005A4285">
      <w:pPr>
        <w:numPr>
          <w:ilvl w:val="1"/>
          <w:numId w:val="1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Faculty Affairs Syllabus Policy (see attached)</w:t>
      </w:r>
    </w:p>
    <w:p w14:paraId="796F1AED" w14:textId="4F1FBDFA" w:rsidR="001F4417" w:rsidRDefault="001F4417" w:rsidP="005A4285">
      <w:pPr>
        <w:numPr>
          <w:ilvl w:val="1"/>
          <w:numId w:val="1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GE Policy on Program Course Requirements (see attached)</w:t>
      </w:r>
    </w:p>
    <w:p w14:paraId="5CB8FE46" w14:textId="77777777" w:rsidR="005A4285" w:rsidRPr="00E910ED" w:rsidRDefault="005A4285" w:rsidP="005A4285">
      <w:pPr>
        <w:numPr>
          <w:ilvl w:val="1"/>
          <w:numId w:val="1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SAPP Dean’s List Policy (see attached)</w:t>
      </w:r>
    </w:p>
    <w:p w14:paraId="3FFFA284" w14:textId="77777777" w:rsidR="005A4285" w:rsidRPr="006C318A" w:rsidRDefault="005A4285" w:rsidP="005A428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4D0A68AF" w14:textId="5CB3B6ED" w:rsidR="005A4285" w:rsidRDefault="005A4285" w:rsidP="005A4285">
      <w:pPr>
        <w:numPr>
          <w:ilvl w:val="1"/>
          <w:numId w:val="1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hyperlink r:id="rId12" w:history="1">
        <w:r w:rsidRPr="00597021">
          <w:rPr>
            <w:rStyle w:val="Hyperlink"/>
            <w:rFonts w:asciiTheme="majorHAnsi" w:eastAsia="Times New Roman" w:hAnsiTheme="majorHAnsi" w:cstheme="majorHAnsi"/>
          </w:rPr>
          <w:t>B.A. in Black Studies, Raquel Baker</w:t>
        </w:r>
      </w:hyperlink>
    </w:p>
    <w:p w14:paraId="235EED66" w14:textId="519F1445" w:rsidR="005A4285" w:rsidRDefault="005A4285" w:rsidP="005A4285">
      <w:pPr>
        <w:numPr>
          <w:ilvl w:val="1"/>
          <w:numId w:val="1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 xml:space="preserve">Program Review Policy, Melissa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</w:rPr>
        <w:t>Soenke</w:t>
      </w:r>
      <w:proofErr w:type="spellEnd"/>
      <w:r>
        <w:rPr>
          <w:rFonts w:asciiTheme="majorHAnsi" w:eastAsia="Times New Roman" w:hAnsiTheme="majorHAnsi" w:cstheme="majorHAnsi"/>
          <w:color w:val="000000" w:themeColor="text1"/>
        </w:rPr>
        <w:t xml:space="preserve"> and APCI</w:t>
      </w:r>
    </w:p>
    <w:p w14:paraId="38B0B755" w14:textId="77777777" w:rsidR="001F4417" w:rsidRPr="000041C3" w:rsidRDefault="001F4417" w:rsidP="001F4417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</w:p>
    <w:p w14:paraId="6E761084" w14:textId="77777777" w:rsidR="001F4417" w:rsidRPr="000041C3" w:rsidRDefault="001F4417" w:rsidP="001F4417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Reports (full reports available via Canvas)</w:t>
      </w:r>
    </w:p>
    <w:p w14:paraId="42649396" w14:textId="77777777" w:rsidR="001F4417" w:rsidRPr="000041C3" w:rsidRDefault="001F4417" w:rsidP="001F441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President Yao</w:t>
      </w:r>
    </w:p>
    <w:p w14:paraId="277EB018" w14:textId="77777777" w:rsidR="001F4417" w:rsidRDefault="001F4417" w:rsidP="001F441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Lavariega </w:t>
      </w:r>
      <w:proofErr w:type="spellStart"/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5A4978B7" w14:textId="13E5B506" w:rsidR="001F4417" w:rsidRPr="000041C3" w:rsidRDefault="001F4417" w:rsidP="001F4417">
      <w:pPr>
        <w:pStyle w:val="NoSpacing"/>
        <w:numPr>
          <w:ilvl w:val="2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Presentation on AMP</w:t>
      </w:r>
    </w:p>
    <w:p w14:paraId="423650F3" w14:textId="77777777" w:rsidR="001F4417" w:rsidRPr="000041C3" w:rsidRDefault="001F4417" w:rsidP="001F441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38CC5803" w14:textId="77777777" w:rsidR="001F4417" w:rsidRPr="000041C3" w:rsidRDefault="001F4417" w:rsidP="001F441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12594DD9" w14:textId="77777777" w:rsidR="001F4417" w:rsidRPr="000041C3" w:rsidRDefault="001F4417" w:rsidP="001F441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070C40BF" w14:textId="77777777" w:rsidR="001F4417" w:rsidRPr="000041C3" w:rsidRDefault="001F4417" w:rsidP="001F441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7C1C9ABA" w14:textId="77777777" w:rsidR="001F4417" w:rsidRPr="000041C3" w:rsidRDefault="001F4417" w:rsidP="001F441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7068CC60" w14:textId="77777777" w:rsidR="001F4417" w:rsidRPr="000041C3" w:rsidRDefault="001F4417" w:rsidP="001F441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7F7573FC" w14:textId="77777777" w:rsidR="001F4417" w:rsidRPr="000041C3" w:rsidRDefault="001F4417" w:rsidP="001F4417">
      <w:pPr>
        <w:pStyle w:val="NoSpacing"/>
        <w:numPr>
          <w:ilvl w:val="2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57EF8727" w14:textId="77777777" w:rsidR="001F4417" w:rsidRPr="000041C3" w:rsidRDefault="001F4417" w:rsidP="001F4417">
      <w:pPr>
        <w:pStyle w:val="NoSpacing"/>
        <w:numPr>
          <w:ilvl w:val="2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1B20BFB5" w14:textId="77777777" w:rsidR="001F4417" w:rsidRPr="000041C3" w:rsidRDefault="001F4417" w:rsidP="001F4417">
      <w:pPr>
        <w:pStyle w:val="NoSpacing"/>
        <w:numPr>
          <w:ilvl w:val="2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526742BE" w14:textId="77777777" w:rsidR="001F4417" w:rsidRPr="000041C3" w:rsidRDefault="001F4417" w:rsidP="001F4417">
      <w:pPr>
        <w:pStyle w:val="NoSpacing"/>
        <w:numPr>
          <w:ilvl w:val="2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5E785182" w14:textId="77777777" w:rsidR="001F4417" w:rsidRPr="000041C3" w:rsidRDefault="001F4417" w:rsidP="001F4417">
      <w:pPr>
        <w:pStyle w:val="NoSpacing"/>
        <w:numPr>
          <w:ilvl w:val="2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48DBC3F0" w14:textId="77777777" w:rsidR="001F4417" w:rsidRPr="000041C3" w:rsidRDefault="001F4417" w:rsidP="001F4417">
      <w:pPr>
        <w:pStyle w:val="NoSpacing"/>
        <w:numPr>
          <w:ilvl w:val="2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31F8B49E" w14:textId="77777777" w:rsidR="001F4417" w:rsidRPr="000041C3" w:rsidRDefault="001F4417" w:rsidP="001F4417">
      <w:pPr>
        <w:pStyle w:val="NoSpacing"/>
        <w:numPr>
          <w:ilvl w:val="2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>Others</w:t>
      </w:r>
    </w:p>
    <w:p w14:paraId="33B57CA1" w14:textId="33367EDB" w:rsidR="00D52F84" w:rsidRPr="001F4417" w:rsidRDefault="001F4417" w:rsidP="001F4417">
      <w:pPr>
        <w:pStyle w:val="NoSpacing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41C3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D52F84" w:rsidRPr="001F4417" w:rsidSect="005C0E8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2A171" w14:textId="77777777" w:rsidR="00E45FED" w:rsidRDefault="00E45FED" w:rsidP="00771795">
      <w:r>
        <w:separator/>
      </w:r>
    </w:p>
  </w:endnote>
  <w:endnote w:type="continuationSeparator" w:id="0">
    <w:p w14:paraId="1456B784" w14:textId="77777777" w:rsidR="00E45FED" w:rsidRDefault="00E45FED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33B3" w14:textId="77777777" w:rsidR="00E45FED" w:rsidRDefault="00E45FED" w:rsidP="00771795">
      <w:r>
        <w:separator/>
      </w:r>
    </w:p>
  </w:footnote>
  <w:footnote w:type="continuationSeparator" w:id="0">
    <w:p w14:paraId="15A9FBA4" w14:textId="77777777" w:rsidR="00E45FED" w:rsidRDefault="00E45FED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13047"/>
    <w:rsid w:val="003166E2"/>
    <w:rsid w:val="00321B4D"/>
    <w:rsid w:val="00324CEA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15AF5"/>
    <w:rsid w:val="00915E77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B2F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BA%20Black%20Studies%2FFinal&amp;ct=1742766911713&amp;or=OWA%2DNT%2DMail&amp;cid=c2a71db3%2D196c%2Dea3c%2Da98a%2Dcca8a1fe849f&amp;ga=1&amp;LOF=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BA%20Spanish%2DEnglish%20Translation%20and%20Interpretation%2FFinal&amp;ct=1737740978036&amp;or=OWA%2DNT%2DMail&amp;cid=67441f71%2D858a%2Daebc%2Dfead%2D252975d80d9a&amp;ga=1&amp;LOF=1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csuci.zoom.us/j/818369386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2110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2</cp:revision>
  <cp:lastPrinted>2024-03-04T21:23:00Z</cp:lastPrinted>
  <dcterms:created xsi:type="dcterms:W3CDTF">2025-04-01T16:20:00Z</dcterms:created>
  <dcterms:modified xsi:type="dcterms:W3CDTF">2025-04-01T16:20:00Z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