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56EAC" w14:textId="0E1B95F0" w:rsidR="00540462" w:rsidRPr="006C318A" w:rsidRDefault="00540462" w:rsidP="0050417D">
      <w:pPr>
        <w:pStyle w:val="NoSpacing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Meeting Agenda</w:t>
      </w:r>
    </w:p>
    <w:p w14:paraId="2D13B2A6" w14:textId="33933A3A" w:rsidR="00540462" w:rsidRPr="006C318A" w:rsidRDefault="0050417D" w:rsidP="0050417D">
      <w:pPr>
        <w:pStyle w:val="NoSpacing"/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</w:t>
      </w:r>
      <w:r w:rsidR="00540462" w:rsidRPr="006C318A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cademic Senate</w:t>
      </w:r>
    </w:p>
    <w:p w14:paraId="67B965F1" w14:textId="77777777" w:rsidR="00540462" w:rsidRPr="006C318A" w:rsidRDefault="00540462" w:rsidP="0050417D">
      <w:pPr>
        <w:pStyle w:val="NoSpacing"/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Del Norte 1500</w:t>
      </w:r>
    </w:p>
    <w:p w14:paraId="4E88AE02" w14:textId="1419FC91" w:rsidR="00540462" w:rsidRPr="006C318A" w:rsidRDefault="0050417D" w:rsidP="0050417D">
      <w:pPr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Mon</w:t>
      </w:r>
      <w:r w:rsidR="00540462" w:rsidRPr="006C318A">
        <w:rPr>
          <w:rFonts w:asciiTheme="majorHAnsi" w:hAnsiTheme="majorHAnsi" w:cstheme="majorHAnsi"/>
          <w:color w:val="000000" w:themeColor="text1"/>
        </w:rPr>
        <w:t>day</w:t>
      </w:r>
      <w:r>
        <w:rPr>
          <w:rFonts w:asciiTheme="majorHAnsi" w:hAnsiTheme="majorHAnsi" w:cstheme="majorHAnsi"/>
          <w:color w:val="000000" w:themeColor="text1"/>
        </w:rPr>
        <w:t>, February 2</w:t>
      </w:r>
      <w:r w:rsidR="00C07431">
        <w:rPr>
          <w:rFonts w:asciiTheme="majorHAnsi" w:hAnsiTheme="majorHAnsi" w:cstheme="majorHAnsi"/>
          <w:color w:val="000000" w:themeColor="text1"/>
        </w:rPr>
        <w:t>3</w:t>
      </w:r>
      <w:r w:rsidR="00540462">
        <w:rPr>
          <w:rFonts w:asciiTheme="majorHAnsi" w:hAnsiTheme="majorHAnsi" w:cstheme="majorHAnsi"/>
          <w:color w:val="000000" w:themeColor="text1"/>
        </w:rPr>
        <w:t>, 202</w:t>
      </w:r>
      <w:r>
        <w:rPr>
          <w:rFonts w:asciiTheme="majorHAnsi" w:hAnsiTheme="majorHAnsi" w:cstheme="majorHAnsi"/>
          <w:color w:val="000000" w:themeColor="text1"/>
        </w:rPr>
        <w:t>6</w:t>
      </w:r>
    </w:p>
    <w:p w14:paraId="6C886C4C" w14:textId="36EE38E3" w:rsidR="00540462" w:rsidRDefault="0050417D" w:rsidP="0050417D">
      <w:pPr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10</w:t>
      </w:r>
      <w:r w:rsidR="00540462" w:rsidRPr="006C318A">
        <w:rPr>
          <w:rFonts w:asciiTheme="majorHAnsi" w:hAnsiTheme="majorHAnsi" w:cstheme="majorHAnsi"/>
          <w:color w:val="000000" w:themeColor="text1"/>
        </w:rPr>
        <w:t>:</w:t>
      </w:r>
      <w:r>
        <w:rPr>
          <w:rFonts w:asciiTheme="majorHAnsi" w:hAnsiTheme="majorHAnsi" w:cstheme="majorHAnsi"/>
          <w:color w:val="000000" w:themeColor="text1"/>
        </w:rPr>
        <w:t>0</w:t>
      </w:r>
      <w:r w:rsidR="00540462" w:rsidRPr="006C318A">
        <w:rPr>
          <w:rFonts w:asciiTheme="majorHAnsi" w:hAnsiTheme="majorHAnsi" w:cstheme="majorHAnsi"/>
          <w:color w:val="000000" w:themeColor="text1"/>
        </w:rPr>
        <w:t>0-</w:t>
      </w:r>
      <w:r>
        <w:rPr>
          <w:rFonts w:asciiTheme="majorHAnsi" w:hAnsiTheme="majorHAnsi" w:cstheme="majorHAnsi"/>
          <w:color w:val="000000" w:themeColor="text1"/>
        </w:rPr>
        <w:t>11</w:t>
      </w:r>
      <w:r w:rsidR="00540462" w:rsidRPr="006C318A">
        <w:rPr>
          <w:rFonts w:asciiTheme="majorHAnsi" w:hAnsiTheme="majorHAnsi" w:cstheme="majorHAnsi"/>
          <w:color w:val="000000" w:themeColor="text1"/>
        </w:rPr>
        <w:t>:</w:t>
      </w:r>
      <w:r>
        <w:rPr>
          <w:rFonts w:asciiTheme="majorHAnsi" w:hAnsiTheme="majorHAnsi" w:cstheme="majorHAnsi"/>
          <w:color w:val="000000" w:themeColor="text1"/>
        </w:rPr>
        <w:t>5</w:t>
      </w:r>
      <w:r w:rsidR="00540462" w:rsidRPr="006C318A">
        <w:rPr>
          <w:rFonts w:asciiTheme="majorHAnsi" w:hAnsiTheme="majorHAnsi" w:cstheme="majorHAnsi"/>
          <w:color w:val="000000" w:themeColor="text1"/>
        </w:rPr>
        <w:t>0</w:t>
      </w:r>
      <w:r>
        <w:rPr>
          <w:rFonts w:asciiTheme="majorHAnsi" w:hAnsiTheme="majorHAnsi" w:cstheme="majorHAnsi"/>
          <w:color w:val="000000" w:themeColor="text1"/>
        </w:rPr>
        <w:t xml:space="preserve"> a</w:t>
      </w:r>
      <w:r w:rsidR="00540462" w:rsidRPr="006C318A">
        <w:rPr>
          <w:rFonts w:asciiTheme="majorHAnsi" w:hAnsiTheme="majorHAnsi" w:cstheme="majorHAnsi"/>
          <w:color w:val="000000" w:themeColor="text1"/>
        </w:rPr>
        <w:t>m</w:t>
      </w:r>
      <w:r w:rsidR="00540462" w:rsidRPr="006C318A">
        <w:rPr>
          <w:rFonts w:asciiTheme="majorHAnsi" w:hAnsiTheme="majorHAnsi" w:cstheme="majorHAnsi"/>
          <w:color w:val="000000" w:themeColor="text1"/>
        </w:rPr>
        <w:br/>
        <w:t>This meeting offers a virtual option through Zoom:</w:t>
      </w:r>
    </w:p>
    <w:p w14:paraId="142E24C4" w14:textId="33D70F17" w:rsidR="00540462" w:rsidRPr="0050417D" w:rsidRDefault="0050417D" w:rsidP="0050417D">
      <w:pPr>
        <w:pStyle w:val="NoSpacing"/>
        <w:jc w:val="center"/>
        <w:rPr>
          <w:b/>
          <w:bCs/>
          <w:sz w:val="24"/>
          <w:szCs w:val="24"/>
          <w:u w:val="single"/>
        </w:rPr>
      </w:pPr>
      <w:hyperlink r:id="rId10" w:history="1">
        <w:r w:rsidRPr="0050417D">
          <w:rPr>
            <w:rStyle w:val="Hyperlink"/>
            <w:b/>
            <w:bCs/>
            <w:sz w:val="24"/>
            <w:szCs w:val="24"/>
          </w:rPr>
          <w:t>https://csuci.zoom.us/j/89416180145</w:t>
        </w:r>
      </w:hyperlink>
    </w:p>
    <w:p w14:paraId="74CBBB18" w14:textId="77777777" w:rsidR="0050417D" w:rsidRPr="006C318A" w:rsidRDefault="0050417D" w:rsidP="00540462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9451D03" w14:textId="77777777" w:rsidR="00540462" w:rsidRDefault="00540462" w:rsidP="00540462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7B76E390" w14:textId="77777777" w:rsidR="00540462" w:rsidRDefault="00540462" w:rsidP="00540462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Approval of the Agenda</w:t>
      </w:r>
    </w:p>
    <w:p w14:paraId="4E89A9C1" w14:textId="2E91D9FB" w:rsidR="00F8058E" w:rsidRPr="00F8058E" w:rsidRDefault="00F8058E" w:rsidP="00F8058E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Approval of Minutes from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12/9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/2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5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(see attached)</w:t>
      </w:r>
    </w:p>
    <w:p w14:paraId="3DDD2856" w14:textId="77777777" w:rsidR="00F8058E" w:rsidRPr="00F8058E" w:rsidRDefault="00F8058E" w:rsidP="00F8058E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8058E">
        <w:rPr>
          <w:rFonts w:asciiTheme="majorHAnsi" w:hAnsiTheme="majorHAnsi" w:cstheme="majorHAnsi"/>
          <w:color w:val="000000" w:themeColor="text1"/>
          <w:sz w:val="24"/>
          <w:szCs w:val="24"/>
        </w:rPr>
        <w:t>Returning Business</w:t>
      </w:r>
    </w:p>
    <w:p w14:paraId="686150FE" w14:textId="77777777" w:rsidR="00F8058E" w:rsidRPr="00720697" w:rsidRDefault="00F8058E" w:rsidP="00F8058E">
      <w:pPr>
        <w:pStyle w:val="NoSpacing"/>
        <w:numPr>
          <w:ilvl w:val="1"/>
          <w:numId w:val="15"/>
        </w:numPr>
        <w:rPr>
          <w:rStyle w:val="xentitydelimiterafter"/>
          <w:rFonts w:asciiTheme="majorHAnsi" w:hAnsiTheme="majorHAnsi" w:cstheme="majorHAnsi"/>
          <w:color w:val="000000" w:themeColor="text1"/>
          <w:sz w:val="24"/>
          <w:szCs w:val="24"/>
        </w:rPr>
      </w:pPr>
      <w:hyperlink r:id="rId11" w:tgtFrame="_blank" w:tooltip="Original URL: https://csuci-my.sharepoint.com/:f:/g/personal/andrea_skinner_csuci_edu/IgAOjA5Hc0FYRqh8PYf2BeNkAcqQDjmrifBZk3Rj4lmYl64?e=lpxVBg. Click or tap if you trust this link." w:history="1"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fldChar w:fldCharType="begin"/>
        </w:r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instrText xml:space="preserve"> INCLUDEPICTURE "https://res.public.onecdn.static.microsoft/assets/fluentui-resources/1.1.0/app-min/assets/item-types/24/folder.png" \* MERGEFORMATINET </w:instrText>
        </w:r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fldChar w:fldCharType="separate"/>
        </w:r>
        <w:r>
          <w:rPr>
            <w:noProof/>
            <w:color w:val="0000FF"/>
            <w:bdr w:val="none" w:sz="0" w:space="0" w:color="auto" w:frame="1"/>
            <w:shd w:val="clear" w:color="auto" w:fill="F3F2F1"/>
          </w:rPr>
          <w:drawing>
            <wp:inline distT="0" distB="0" distL="0" distR="0" wp14:anchorId="5680A88F" wp14:editId="20CF6778">
              <wp:extent cx="223520" cy="223520"/>
              <wp:effectExtent l="0" t="0" r="5080" b="0"/>
              <wp:docPr id="984989627" name="Picture 8">
                <a:hlinkClick xmlns:a="http://schemas.openxmlformats.org/drawingml/2006/main" r:id="rId11" tgtFrame="&quot;_blank&quot;" tooltip="&quot;Original URL: https://csuci-my.sharepoint.com/:f:/g/personal/andrea_skinner_csuci_edu/IgAOjA5Hc0FYRqh8PYf2BeNkAcqQDjmrifBZk3Rj4lmYl64?e=lpxVBg. Click or tap if you trust this link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>
                        <a:hlinkClick r:id="rId11" tgtFrame="&quot;_blank&quot;" tooltip="&quot;Original URL: https://csuci-my.sharepoint.com/:f:/g/personal/andrea_skinner_csuci_edu/IgAOjA5Hc0FYRqh8PYf2BeNkAcqQDjmrifBZk3Rj4lmYl64?e=lpxVBg. Click or tap if you trust this link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3520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fldChar w:fldCharType="end"/>
        </w:r>
        <w:r w:rsidRPr="00720697">
          <w:rPr>
            <w:rStyle w:val="Hyperlink"/>
            <w:rFonts w:ascii="Aptos" w:hAnsi="Aptos"/>
            <w:bdr w:val="none" w:sz="0" w:space="0" w:color="auto" w:frame="1"/>
            <w:shd w:val="clear" w:color="auto" w:fill="F3F2F1"/>
          </w:rPr>
          <w:t>Final BS Sustainable Agriculture</w:t>
        </w:r>
      </w:hyperlink>
      <w:r w:rsidRPr="00720697">
        <w:rPr>
          <w:rStyle w:val="xentitydelimiterafter"/>
          <w:rFonts w:ascii="Arial" w:hAnsi="Arial" w:cs="Arial"/>
          <w:color w:val="000000"/>
          <w:bdr w:val="none" w:sz="0" w:space="0" w:color="auto" w:frame="1"/>
        </w:rPr>
        <w:t>​</w:t>
      </w:r>
    </w:p>
    <w:p w14:paraId="786D13BC" w14:textId="77777777" w:rsidR="00F8058E" w:rsidRPr="00720697" w:rsidRDefault="00F8058E" w:rsidP="00F8058E">
      <w:pPr>
        <w:pStyle w:val="NoSpacing"/>
        <w:numPr>
          <w:ilvl w:val="1"/>
          <w:numId w:val="15"/>
        </w:numPr>
        <w:rPr>
          <w:rStyle w:val="xentitydelimiterafter"/>
          <w:rFonts w:asciiTheme="majorHAnsi" w:hAnsiTheme="majorHAnsi" w:cstheme="majorHAnsi"/>
          <w:color w:val="000000" w:themeColor="text1"/>
          <w:sz w:val="24"/>
          <w:szCs w:val="24"/>
        </w:rPr>
      </w:pPr>
      <w:hyperlink r:id="rId13" w:tgtFrame="_blank" w:tooltip="Original URL: https://csuci-my.sharepoint.com/:f:/g/personal/andrea_skinner_csuci_edu/IgB8zoZi7d8XRKGXosbH3FYbAXQrQy-P8Boz9ULNP18NB_o?e=yUKaFD. Click or tap if you trust this link." w:history="1"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fldChar w:fldCharType="begin"/>
        </w:r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instrText xml:space="preserve"> INCLUDEPICTURE "https://res.public.onecdn.static.microsoft/assets/fluentui-resources/1.1.0/app-min/assets/item-types/24/folder.png" \* MERGEFORMATINET </w:instrText>
        </w:r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fldChar w:fldCharType="separate"/>
        </w:r>
        <w:r>
          <w:rPr>
            <w:noProof/>
            <w:color w:val="0000FF"/>
            <w:bdr w:val="none" w:sz="0" w:space="0" w:color="auto" w:frame="1"/>
            <w:shd w:val="clear" w:color="auto" w:fill="F3F2F1"/>
          </w:rPr>
          <w:drawing>
            <wp:inline distT="0" distB="0" distL="0" distR="0" wp14:anchorId="4FC12130" wp14:editId="3F2309ED">
              <wp:extent cx="223520" cy="223520"/>
              <wp:effectExtent l="0" t="0" r="5080" b="0"/>
              <wp:docPr id="893701998" name="Picture 7">
                <a:hlinkClick xmlns:a="http://schemas.openxmlformats.org/drawingml/2006/main" r:id="rId13" tgtFrame="&quot;_blank&quot;" tooltip="&quot;Original URL: https://csuci-my.sharepoint.com/:f:/g/personal/andrea_skinner_csuci_edu/IgB8zoZi7d8XRKGXosbH3FYbAXQrQy-P8Boz9ULNP18NB_o?e=yUKaFD. Click or tap if you trust this link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>
                        <a:hlinkClick r:id="rId13" tgtFrame="&quot;_blank&quot;" tooltip="&quot;Original URL: https://csuci-my.sharepoint.com/:f:/g/personal/andrea_skinner_csuci_edu/IgB8zoZi7d8XRKGXosbH3FYbAXQrQy-P8Boz9ULNP18NB_o?e=yUKaFD. Click or tap if you trust this link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3520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fldChar w:fldCharType="end"/>
        </w:r>
        <w:r w:rsidRPr="00720697">
          <w:rPr>
            <w:rStyle w:val="Hyperlink"/>
            <w:rFonts w:ascii="Aptos" w:hAnsi="Aptos"/>
            <w:bdr w:val="none" w:sz="0" w:space="0" w:color="auto" w:frame="1"/>
            <w:shd w:val="clear" w:color="auto" w:fill="F3F2F1"/>
          </w:rPr>
          <w:t>Final BS Health Science, Community Health Emphasis</w:t>
        </w:r>
      </w:hyperlink>
      <w:r w:rsidRPr="00720697">
        <w:rPr>
          <w:rStyle w:val="xentitydelimiterafter"/>
          <w:rFonts w:ascii="Arial" w:hAnsi="Arial" w:cs="Arial"/>
          <w:color w:val="000000"/>
          <w:bdr w:val="none" w:sz="0" w:space="0" w:color="auto" w:frame="1"/>
        </w:rPr>
        <w:t>​</w:t>
      </w:r>
    </w:p>
    <w:p w14:paraId="0B9B0FFB" w14:textId="77777777" w:rsidR="00F8058E" w:rsidRPr="00720697" w:rsidRDefault="00F8058E" w:rsidP="00F8058E">
      <w:pPr>
        <w:pStyle w:val="NoSpacing"/>
        <w:numPr>
          <w:ilvl w:val="1"/>
          <w:numId w:val="15"/>
        </w:numPr>
        <w:rPr>
          <w:rStyle w:val="xentitydelimiterafter"/>
          <w:rFonts w:asciiTheme="majorHAnsi" w:hAnsiTheme="majorHAnsi" w:cstheme="majorHAnsi"/>
          <w:color w:val="000000" w:themeColor="text1"/>
          <w:sz w:val="24"/>
          <w:szCs w:val="24"/>
        </w:rPr>
      </w:pPr>
      <w:hyperlink r:id="rId14" w:tgtFrame="_blank" w:tooltip="Original URL: https://csuci-my.sharepoint.com/:f:/g/personal/andrea_skinner_csuci_edu/IgAntfy4WDWMTJ964HdKRYlzAVbHF6qTtrdrvujHtrk_7VA?e=KswYPu. Click or tap if you trust this link." w:history="1"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fldChar w:fldCharType="begin"/>
        </w:r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instrText xml:space="preserve"> INCLUDEPICTURE "https://res.public.onecdn.static.microsoft/assets/fluentui-resources/1.1.0/app-min/assets/item-types/24/folder.png" \* MERGEFORMATINET </w:instrText>
        </w:r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fldChar w:fldCharType="separate"/>
        </w:r>
        <w:r>
          <w:rPr>
            <w:noProof/>
            <w:color w:val="0000FF"/>
            <w:bdr w:val="none" w:sz="0" w:space="0" w:color="auto" w:frame="1"/>
            <w:shd w:val="clear" w:color="auto" w:fill="F3F2F1"/>
          </w:rPr>
          <w:drawing>
            <wp:inline distT="0" distB="0" distL="0" distR="0" wp14:anchorId="3E409A9F" wp14:editId="4F789137">
              <wp:extent cx="223520" cy="223520"/>
              <wp:effectExtent l="0" t="0" r="5080" b="0"/>
              <wp:docPr id="1330836499" name="Picture 6">
                <a:hlinkClick xmlns:a="http://schemas.openxmlformats.org/drawingml/2006/main" r:id="rId14" tgtFrame="&quot;_blank&quot;" tooltip="&quot;Original URL: https://csuci-my.sharepoint.com/:f:/g/personal/andrea_skinner_csuci_edu/IgAntfy4WDWMTJ964HdKRYlzAVbHF6qTtrdrvujHtrk_7VA?e=KswYPu. Click or tap if you trust this link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>
                        <a:hlinkClick r:id="rId14" tgtFrame="&quot;_blank&quot;" tooltip="&quot;Original URL: https://csuci-my.sharepoint.com/:f:/g/personal/andrea_skinner_csuci_edu/IgAntfy4WDWMTJ964HdKRYlzAVbHF6qTtrdrvujHtrk_7VA?e=KswYPu. Click or tap if you trust this link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3520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fldChar w:fldCharType="end"/>
        </w:r>
        <w:r w:rsidRPr="00720697">
          <w:rPr>
            <w:rStyle w:val="Hyperlink"/>
            <w:rFonts w:ascii="Aptos" w:hAnsi="Aptos"/>
            <w:bdr w:val="none" w:sz="0" w:space="0" w:color="auto" w:frame="1"/>
            <w:shd w:val="clear" w:color="auto" w:fill="F3F2F1"/>
          </w:rPr>
          <w:t>Final Health Science Preclinical Emphasis</w:t>
        </w:r>
      </w:hyperlink>
      <w:r w:rsidRPr="00720697">
        <w:rPr>
          <w:rStyle w:val="xentitydelimiterafter"/>
          <w:rFonts w:ascii="Arial" w:hAnsi="Arial" w:cs="Arial"/>
          <w:color w:val="000000"/>
          <w:bdr w:val="none" w:sz="0" w:space="0" w:color="auto" w:frame="1"/>
        </w:rPr>
        <w:t>​</w:t>
      </w:r>
    </w:p>
    <w:p w14:paraId="56C0CD40" w14:textId="77777777" w:rsidR="00F8058E" w:rsidRPr="00720697" w:rsidRDefault="00F8058E" w:rsidP="00F8058E">
      <w:pPr>
        <w:pStyle w:val="NoSpacing"/>
        <w:numPr>
          <w:ilvl w:val="1"/>
          <w:numId w:val="15"/>
        </w:numPr>
        <w:rPr>
          <w:rStyle w:val="xentitydelimiterafter"/>
          <w:rFonts w:asciiTheme="majorHAnsi" w:hAnsiTheme="majorHAnsi" w:cstheme="majorHAnsi"/>
          <w:color w:val="000000" w:themeColor="text1"/>
          <w:sz w:val="24"/>
          <w:szCs w:val="24"/>
        </w:rPr>
      </w:pPr>
      <w:hyperlink r:id="rId15" w:tgtFrame="_blank" w:tooltip="Original URL: https://csuci-my.sharepoint.com/:f:/g/personal/andrea_skinner_csuci_edu/IgAgQugvZWhER5Y0R1x_NzSWAZuBW3HfgTaaYL6FVOiiDwM?e=P1HNr6. Click or tap if you trust this link." w:history="1"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fldChar w:fldCharType="begin"/>
        </w:r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instrText xml:space="preserve"> INCLUDEPICTURE "https://res.public.onecdn.static.microsoft/assets/fluentui-resources/1.1.0/app-min/assets/item-types/24/folder.png" \* MERGEFORMATINET </w:instrText>
        </w:r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fldChar w:fldCharType="separate"/>
        </w:r>
        <w:r>
          <w:rPr>
            <w:noProof/>
            <w:color w:val="0000FF"/>
            <w:bdr w:val="none" w:sz="0" w:space="0" w:color="auto" w:frame="1"/>
            <w:shd w:val="clear" w:color="auto" w:fill="F3F2F1"/>
          </w:rPr>
          <w:drawing>
            <wp:inline distT="0" distB="0" distL="0" distR="0" wp14:anchorId="5F67C172" wp14:editId="2A7523C8">
              <wp:extent cx="223520" cy="223520"/>
              <wp:effectExtent l="0" t="0" r="5080" b="0"/>
              <wp:docPr id="1074867774" name="Picture 5">
                <a:hlinkClick xmlns:a="http://schemas.openxmlformats.org/drawingml/2006/main" r:id="rId15" tgtFrame="&quot;_blank&quot;" tooltip="&quot;Original URL: https://csuci-my.sharepoint.com/:f:/g/personal/andrea_skinner_csuci_edu/IgAgQugvZWhER5Y0R1x_NzSWAZuBW3HfgTaaYL6FVOiiDwM?e=P1HNr6. Click or tap if you trust this link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>
                        <a:hlinkClick r:id="rId15" tgtFrame="&quot;_blank&quot;" tooltip="&quot;Original URL: https://csuci-my.sharepoint.com/:f:/g/personal/andrea_skinner_csuci_edu/IgAgQugvZWhER5Y0R1x_NzSWAZuBW3HfgTaaYL6FVOiiDwM?e=P1HNr6. Click or tap if you trust this link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3520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fldChar w:fldCharType="end"/>
        </w:r>
        <w:r w:rsidRPr="00720697">
          <w:rPr>
            <w:rStyle w:val="Hyperlink"/>
            <w:rFonts w:ascii="Aptos" w:hAnsi="Aptos"/>
            <w:bdr w:val="none" w:sz="0" w:space="0" w:color="auto" w:frame="1"/>
            <w:shd w:val="clear" w:color="auto" w:fill="F3F2F1"/>
          </w:rPr>
          <w:t>Final Clinical Master of Social Work</w:t>
        </w:r>
      </w:hyperlink>
      <w:r w:rsidRPr="00720697">
        <w:rPr>
          <w:rStyle w:val="xentitydelimiterafter"/>
          <w:rFonts w:ascii="Arial" w:hAnsi="Arial" w:cs="Arial"/>
          <w:color w:val="000000"/>
          <w:bdr w:val="none" w:sz="0" w:space="0" w:color="auto" w:frame="1"/>
        </w:rPr>
        <w:t>​</w:t>
      </w:r>
    </w:p>
    <w:p w14:paraId="3D8EEB83" w14:textId="335DBE9F" w:rsidR="00F8058E" w:rsidRPr="00720697" w:rsidRDefault="00F8058E" w:rsidP="00F8058E">
      <w:pPr>
        <w:pStyle w:val="NoSpacing"/>
        <w:numPr>
          <w:ilvl w:val="1"/>
          <w:numId w:val="15"/>
        </w:numPr>
        <w:rPr>
          <w:rStyle w:val="xentitydelimiterafter"/>
          <w:rFonts w:asciiTheme="majorHAnsi" w:hAnsiTheme="majorHAnsi" w:cstheme="majorHAnsi"/>
          <w:color w:val="000000" w:themeColor="text1"/>
          <w:sz w:val="24"/>
          <w:szCs w:val="24"/>
        </w:rPr>
      </w:pPr>
      <w:hyperlink r:id="rId16" w:tgtFrame="_blank" w:tooltip="Original URL: https://csuci-my.sharepoint.com/:f:/g/personal/andrea_skinner_csuci_edu/IgBbb3YzAfIfQINWokV3K2sIAXcrCqE7edgXYAOfJDm84nQ?e=JVTGSR. Click or tap if you trust this link." w:history="1"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fldChar w:fldCharType="begin"/>
        </w:r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instrText xml:space="preserve"> INCLUDEPICTURE "https://res.public.onecdn.static.microsoft/assets/fluentui-resources/1.1.0/app-min/assets/item-types/24/folder.png" \* MERGEFORMATINET </w:instrText>
        </w:r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fldChar w:fldCharType="separate"/>
        </w:r>
        <w:r>
          <w:rPr>
            <w:noProof/>
            <w:color w:val="0000FF"/>
            <w:bdr w:val="none" w:sz="0" w:space="0" w:color="auto" w:frame="1"/>
            <w:shd w:val="clear" w:color="auto" w:fill="F3F2F1"/>
          </w:rPr>
          <w:drawing>
            <wp:inline distT="0" distB="0" distL="0" distR="0" wp14:anchorId="6AEA82AD" wp14:editId="41A40A94">
              <wp:extent cx="223520" cy="223520"/>
              <wp:effectExtent l="0" t="0" r="5080" b="0"/>
              <wp:docPr id="1284674718" name="Picture 4">
                <a:hlinkClick xmlns:a="http://schemas.openxmlformats.org/drawingml/2006/main" r:id="rId16" tgtFrame="&quot;_blank&quot;" tooltip="&quot;Original URL: https://csuci-my.sharepoint.com/:f:/g/personal/andrea_skinner_csuci_edu/IgBbb3YzAfIfQINWokV3K2sIAXcrCqE7edgXYAOfJDm84nQ?e=JVTGSR. Click or tap if you trust this link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>
                        <a:hlinkClick r:id="rId16" tgtFrame="&quot;_blank&quot;" tooltip="&quot;Original URL: https://csuci-my.sharepoint.com/:f:/g/personal/andrea_skinner_csuci_edu/IgBbb3YzAfIfQINWokV3K2sIAXcrCqE7edgXYAOfJDm84nQ?e=JVTGSR. Click or tap if you trust this link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3520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fldChar w:fldCharType="end"/>
        </w:r>
        <w:r w:rsidRPr="00720697">
          <w:rPr>
            <w:rStyle w:val="Hyperlink"/>
            <w:rFonts w:ascii="Aptos" w:hAnsi="Aptos"/>
            <w:bdr w:val="none" w:sz="0" w:space="0" w:color="auto" w:frame="1"/>
            <w:shd w:val="clear" w:color="auto" w:fill="F3F2F1"/>
          </w:rPr>
          <w:t>Final BS Business Cybersecurity</w:t>
        </w:r>
        <w:r w:rsidR="003708F2">
          <w:rPr>
            <w:rStyle w:val="Hyperlink"/>
            <w:rFonts w:ascii="Aptos" w:hAnsi="Aptos"/>
            <w:bdr w:val="none" w:sz="0" w:space="0" w:color="auto" w:frame="1"/>
            <w:shd w:val="clear" w:color="auto" w:fill="F3F2F1"/>
          </w:rPr>
          <w:t xml:space="preserve"> Management</w:t>
        </w:r>
        <w:r w:rsidRPr="00720697">
          <w:rPr>
            <w:rStyle w:val="Hyperlink"/>
            <w:rFonts w:ascii="Aptos" w:hAnsi="Aptos"/>
            <w:bdr w:val="none" w:sz="0" w:space="0" w:color="auto" w:frame="1"/>
            <w:shd w:val="clear" w:color="auto" w:fill="F3F2F1"/>
          </w:rPr>
          <w:t xml:space="preserve"> Emphasis</w:t>
        </w:r>
      </w:hyperlink>
      <w:r w:rsidRPr="00720697">
        <w:rPr>
          <w:rStyle w:val="xentitydelimiterafter"/>
          <w:rFonts w:ascii="Arial" w:hAnsi="Arial" w:cs="Arial"/>
          <w:color w:val="000000"/>
          <w:bdr w:val="none" w:sz="0" w:space="0" w:color="auto" w:frame="1"/>
        </w:rPr>
        <w:t>​</w:t>
      </w:r>
    </w:p>
    <w:p w14:paraId="2EEDE392" w14:textId="77777777" w:rsidR="00F8058E" w:rsidRPr="00F266BE" w:rsidRDefault="00F8058E" w:rsidP="00F8058E">
      <w:pPr>
        <w:pStyle w:val="NoSpacing"/>
        <w:numPr>
          <w:ilvl w:val="1"/>
          <w:numId w:val="15"/>
        </w:numPr>
        <w:rPr>
          <w:rStyle w:val="xentitydelimiterafter"/>
          <w:rFonts w:asciiTheme="majorHAnsi" w:hAnsiTheme="majorHAnsi" w:cstheme="majorHAnsi"/>
          <w:color w:val="000000" w:themeColor="text1"/>
          <w:sz w:val="24"/>
          <w:szCs w:val="24"/>
        </w:rPr>
      </w:pPr>
      <w:hyperlink r:id="rId17" w:tgtFrame="_blank" w:tooltip="Original URL: https://csuci-my.sharepoint.com/:f:/g/personal/andrea_skinner_csuci_edu/IgDTSnpT0drgS6aRcfx52ZuZAboUEn8NOGo4furJBIIy44Q?e=Oz9Ki4. Click or tap if you trust this link." w:history="1"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fldChar w:fldCharType="begin"/>
        </w:r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instrText xml:space="preserve"> INCLUDEPICTURE "https://res.public.onecdn.static.microsoft/assets/fluentui-resources/1.1.0/app-min/assets/item-types/24/folder.png" \* MERGEFORMATINET </w:instrText>
        </w:r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fldChar w:fldCharType="separate"/>
        </w:r>
        <w:r>
          <w:rPr>
            <w:noProof/>
            <w:color w:val="0000FF"/>
            <w:bdr w:val="none" w:sz="0" w:space="0" w:color="auto" w:frame="1"/>
            <w:shd w:val="clear" w:color="auto" w:fill="F3F2F1"/>
          </w:rPr>
          <w:drawing>
            <wp:inline distT="0" distB="0" distL="0" distR="0" wp14:anchorId="4D36A09D" wp14:editId="43BC8080">
              <wp:extent cx="223520" cy="223520"/>
              <wp:effectExtent l="0" t="0" r="5080" b="0"/>
              <wp:docPr id="373055774" name="Picture 3">
                <a:hlinkClick xmlns:a="http://schemas.openxmlformats.org/drawingml/2006/main" r:id="rId17" tgtFrame="&quot;_blank&quot;" tooltip="&quot;Original URL: https://csuci-my.sharepoint.com/:f:/g/personal/andrea_skinner_csuci_edu/IgDTSnpT0drgS6aRcfx52ZuZAboUEn8NOGo4furJBIIy44Q?e=Oz9Ki4. Click or tap if you trust this link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>
                        <a:hlinkClick r:id="rId17" tgtFrame="&quot;_blank&quot;" tooltip="&quot;Original URL: https://csuci-my.sharepoint.com/:f:/g/personal/andrea_skinner_csuci_edu/IgDTSnpT0drgS6aRcfx52ZuZAboUEn8NOGo4furJBIIy44Q?e=Oz9Ki4. Click or tap if you trust this link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3520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fldChar w:fldCharType="end"/>
        </w:r>
        <w:r w:rsidRPr="00720697">
          <w:rPr>
            <w:rStyle w:val="Hyperlink"/>
            <w:rFonts w:ascii="Aptos" w:hAnsi="Aptos"/>
            <w:bdr w:val="none" w:sz="0" w:space="0" w:color="auto" w:frame="1"/>
            <w:shd w:val="clear" w:color="auto" w:fill="F3F2F1"/>
          </w:rPr>
          <w:t>Final BS Statistics</w:t>
        </w:r>
      </w:hyperlink>
      <w:r w:rsidRPr="00720697">
        <w:rPr>
          <w:rStyle w:val="xentitydelimiterafter"/>
          <w:rFonts w:ascii="Arial" w:hAnsi="Arial" w:cs="Arial"/>
          <w:color w:val="000000"/>
          <w:bdr w:val="none" w:sz="0" w:space="0" w:color="auto" w:frame="1"/>
        </w:rPr>
        <w:t>​</w:t>
      </w:r>
    </w:p>
    <w:p w14:paraId="77402FDA" w14:textId="584634D8" w:rsidR="00F8058E" w:rsidRPr="000E1115" w:rsidRDefault="00F8058E" w:rsidP="00F8058E">
      <w:pPr>
        <w:pStyle w:val="NoSpacing"/>
        <w:numPr>
          <w:ilvl w:val="1"/>
          <w:numId w:val="15"/>
        </w:numPr>
        <w:rPr>
          <w:rStyle w:val="xentitydelimiterafter"/>
          <w:rFonts w:asciiTheme="majorHAnsi" w:hAnsiTheme="majorHAnsi" w:cstheme="majorHAnsi"/>
          <w:color w:val="000000" w:themeColor="text1"/>
          <w:sz w:val="24"/>
          <w:szCs w:val="24"/>
        </w:rPr>
      </w:pPr>
      <w:hyperlink r:id="rId18" w:history="1">
        <w:r w:rsidRPr="006D0109">
          <w:rPr>
            <w:rStyle w:val="Hyperlink"/>
            <w:rFonts w:ascii="Aptos" w:hAnsi="Aptos"/>
          </w:rPr>
          <w:t>SAPP Policy on Graduate Reinstatement</w:t>
        </w:r>
      </w:hyperlink>
    </w:p>
    <w:p w14:paraId="7478B9E6" w14:textId="3C0952C9" w:rsidR="00F8058E" w:rsidRPr="00F8058E" w:rsidRDefault="00F8058E" w:rsidP="00F8058E">
      <w:pPr>
        <w:pStyle w:val="NoSpacing"/>
        <w:numPr>
          <w:ilvl w:val="1"/>
          <w:numId w:val="15"/>
        </w:numPr>
        <w:rPr>
          <w:rStyle w:val="xentitydelimiterafter"/>
          <w:rFonts w:asciiTheme="majorHAnsi" w:hAnsiTheme="majorHAnsi" w:cstheme="majorHAnsi"/>
          <w:color w:val="000000" w:themeColor="text1"/>
          <w:sz w:val="24"/>
          <w:szCs w:val="24"/>
        </w:rPr>
      </w:pPr>
      <w:hyperlink r:id="rId19" w:history="1">
        <w:r w:rsidRPr="006D0109">
          <w:rPr>
            <w:rStyle w:val="Hyperlink"/>
            <w:rFonts w:ascii="Aptos" w:hAnsi="Aptos"/>
          </w:rPr>
          <w:t xml:space="preserve">SAPP Policy on Graduate </w:t>
        </w:r>
        <w:r w:rsidR="006D0109" w:rsidRPr="006D0109">
          <w:rPr>
            <w:rStyle w:val="Hyperlink"/>
            <w:rFonts w:ascii="Aptos" w:hAnsi="Aptos"/>
          </w:rPr>
          <w:t>Withdrawals</w:t>
        </w:r>
      </w:hyperlink>
    </w:p>
    <w:p w14:paraId="3928E1CA" w14:textId="5E36A58B" w:rsidR="00F8058E" w:rsidRPr="00F266BE" w:rsidRDefault="00F8058E" w:rsidP="00F8058E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Style w:val="xentitydelimiterafter"/>
          <w:rFonts w:ascii="Aptos" w:hAnsi="Aptos"/>
          <w:color w:val="000000"/>
        </w:rPr>
        <w:t>New Business</w:t>
      </w:r>
    </w:p>
    <w:p w14:paraId="024EA18F" w14:textId="77777777" w:rsidR="00F8058E" w:rsidRPr="00720697" w:rsidRDefault="00F8058E" w:rsidP="00F8058E">
      <w:pPr>
        <w:pStyle w:val="ListParagraph"/>
        <w:numPr>
          <w:ilvl w:val="1"/>
          <w:numId w:val="15"/>
        </w:numPr>
        <w:shd w:val="clear" w:color="auto" w:fill="FFFFFF"/>
        <w:textAlignment w:val="baseline"/>
        <w:rPr>
          <w:rStyle w:val="xentitydelimiterafter"/>
          <w:rFonts w:ascii="Aptos" w:hAnsi="Aptos"/>
          <w:color w:val="000000"/>
        </w:rPr>
      </w:pPr>
      <w:hyperlink r:id="rId20" w:tgtFrame="_blank" w:tooltip="Original URL: https://csuci-my.sharepoint.com/:f:/g/personal/andrea_skinner_csuci_edu/IgAGPvCJCZ8OSr-pgpOwP10qAeJ1vaLP7RrPIgGAuIdXzbk?e=uZSPQp. Click or tap if you trust this link." w:history="1"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fldChar w:fldCharType="begin"/>
        </w:r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instrText xml:space="preserve"> INCLUDEPICTURE "https://res.public.onecdn.static.microsoft/assets/fluentui-resources/1.1.0/app-min/assets/item-types/24/folder.png" \* MERGEFORMATINET </w:instrText>
        </w:r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fldChar w:fldCharType="separate"/>
        </w:r>
        <w:r>
          <w:rPr>
            <w:noProof/>
            <w:color w:val="0000FF"/>
            <w:bdr w:val="none" w:sz="0" w:space="0" w:color="auto" w:frame="1"/>
            <w:shd w:val="clear" w:color="auto" w:fill="F3F2F1"/>
          </w:rPr>
          <w:drawing>
            <wp:inline distT="0" distB="0" distL="0" distR="0" wp14:anchorId="159206FA" wp14:editId="1E227153">
              <wp:extent cx="223520" cy="223520"/>
              <wp:effectExtent l="0" t="0" r="5080" b="0"/>
              <wp:docPr id="489266447" name="Picture 2">
                <a:hlinkClick xmlns:a="http://schemas.openxmlformats.org/drawingml/2006/main" r:id="rId20" tgtFrame="&quot;_blank&quot;" tooltip="&quot;Original URL: https://csuci-my.sharepoint.com/:f:/g/personal/andrea_skinner_csuci_edu/IgAGPvCJCZ8OSr-pgpOwP10qAeJ1vaLP7RrPIgGAuIdXzbk?e=uZSPQp. Click or tap if you trust this link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>
                        <a:hlinkClick r:id="rId20" tgtFrame="&quot;_blank&quot;" tooltip="&quot;Original URL: https://csuci-my.sharepoint.com/:f:/g/personal/andrea_skinner_csuci_edu/IgAGPvCJCZ8OSr-pgpOwP10qAeJ1vaLP7RrPIgGAuIdXzbk?e=uZSPQp. Click or tap if you trust this link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3520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fldChar w:fldCharType="end"/>
        </w:r>
        <w:r w:rsidRPr="00720697">
          <w:rPr>
            <w:rStyle w:val="Hyperlink"/>
            <w:rFonts w:ascii="Aptos" w:hAnsi="Aptos"/>
            <w:bdr w:val="none" w:sz="0" w:space="0" w:color="auto" w:frame="1"/>
            <w:shd w:val="clear" w:color="auto" w:fill="F3F2F1"/>
          </w:rPr>
          <w:t>Final Master of Science in Digital Marketing</w:t>
        </w:r>
      </w:hyperlink>
      <w:r w:rsidRPr="00720697">
        <w:rPr>
          <w:rStyle w:val="xentitydelimiterafter"/>
          <w:rFonts w:ascii="Arial" w:hAnsi="Arial" w:cs="Arial"/>
          <w:color w:val="000000"/>
          <w:bdr w:val="none" w:sz="0" w:space="0" w:color="auto" w:frame="1"/>
        </w:rPr>
        <w:t>​</w:t>
      </w:r>
      <w:r>
        <w:rPr>
          <w:rStyle w:val="xentitydelimiterafter"/>
          <w:rFonts w:ascii="Arial" w:hAnsi="Arial" w:cs="Arial"/>
          <w:color w:val="000000"/>
          <w:bdr w:val="none" w:sz="0" w:space="0" w:color="auto" w:frame="1"/>
        </w:rPr>
        <w:t xml:space="preserve"> (10 minutes)</w:t>
      </w:r>
    </w:p>
    <w:p w14:paraId="1D989B0E" w14:textId="77777777" w:rsidR="00F8058E" w:rsidRPr="00B34B31" w:rsidRDefault="00F8058E" w:rsidP="00F8058E">
      <w:pPr>
        <w:pStyle w:val="ListParagraph"/>
        <w:numPr>
          <w:ilvl w:val="1"/>
          <w:numId w:val="15"/>
        </w:numPr>
        <w:shd w:val="clear" w:color="auto" w:fill="FFFFFF"/>
        <w:textAlignment w:val="baseline"/>
        <w:rPr>
          <w:rStyle w:val="xentity"/>
          <w:rFonts w:ascii="Aptos" w:hAnsi="Aptos"/>
          <w:color w:val="000000"/>
        </w:rPr>
      </w:pPr>
      <w:r w:rsidRPr="00720697">
        <w:rPr>
          <w:rStyle w:val="xentitydelimiterbefore"/>
          <w:rFonts w:ascii="Arial" w:hAnsi="Arial" w:cs="Arial"/>
          <w:color w:val="000000"/>
          <w:bdr w:val="none" w:sz="0" w:space="0" w:color="auto" w:frame="1"/>
        </w:rPr>
        <w:t>​</w:t>
      </w:r>
      <w:hyperlink r:id="rId21" w:tgtFrame="_blank" w:tooltip="Original URL: https://csuci-my.sharepoint.com/:f:/g/personal/andrea_skinner_csuci_edu/IgD0fbU50f_WQryQxo6QP_APATlsNMklWOtwK46Sr7o20-U?e=5vMIBN. Click or tap if you trust this link." w:history="1"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fldChar w:fldCharType="begin"/>
        </w:r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instrText xml:space="preserve"> INCLUDEPICTURE "https://res.public.onecdn.static.microsoft/assets/fluentui-resources/1.1.0/app-min/assets/item-types/24/folder.png" \* MERGEFORMATINET </w:instrText>
        </w:r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fldChar w:fldCharType="separate"/>
        </w:r>
        <w:r>
          <w:rPr>
            <w:noProof/>
            <w:color w:val="0000FF"/>
            <w:bdr w:val="none" w:sz="0" w:space="0" w:color="auto" w:frame="1"/>
            <w:shd w:val="clear" w:color="auto" w:fill="F3F2F1"/>
          </w:rPr>
          <w:drawing>
            <wp:inline distT="0" distB="0" distL="0" distR="0" wp14:anchorId="2A624217" wp14:editId="168E2408">
              <wp:extent cx="223520" cy="223520"/>
              <wp:effectExtent l="0" t="0" r="5080" b="0"/>
              <wp:docPr id="1007094765" name="Picture 1">
                <a:hlinkClick xmlns:a="http://schemas.openxmlformats.org/drawingml/2006/main" r:id="rId21" tgtFrame="&quot;_blank&quot;" tooltip="&quot;Original URL: https://csuci-my.sharepoint.com/:f:/g/personal/andrea_skinner_csuci_edu/IgD0fbU50f_WQryQxo6QP_APATlsNMklWOtwK46Sr7o20-U?e=5vMIBN. Click or tap if you trust this link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>
                        <a:hlinkClick r:id="rId21" tgtFrame="&quot;_blank&quot;" tooltip="&quot;Original URL: https://csuci-my.sharepoint.com/:f:/g/personal/andrea_skinner_csuci_edu/IgD0fbU50f_WQryQxo6QP_APATlsNMklWOtwK46Sr7o20-U?e=5vMIBN. Click or tap if you trust this link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3520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fldChar w:fldCharType="end"/>
        </w:r>
        <w:r w:rsidRPr="00720697">
          <w:rPr>
            <w:rStyle w:val="Hyperlink"/>
            <w:rFonts w:ascii="Aptos" w:hAnsi="Aptos"/>
            <w:bdr w:val="none" w:sz="0" w:space="0" w:color="auto" w:frame="1"/>
            <w:shd w:val="clear" w:color="auto" w:fill="F3F2F1"/>
          </w:rPr>
          <w:t>Final MA English</w:t>
        </w:r>
      </w:hyperlink>
      <w:r>
        <w:rPr>
          <w:rStyle w:val="xentity"/>
          <w:rFonts w:ascii="Aptos" w:hAnsi="Aptos"/>
          <w:color w:val="000000"/>
          <w:bdr w:val="none" w:sz="0" w:space="0" w:color="auto" w:frame="1"/>
        </w:rPr>
        <w:t xml:space="preserve"> (10 minutes)</w:t>
      </w:r>
    </w:p>
    <w:p w14:paraId="02813318" w14:textId="38254ECD" w:rsidR="00F8058E" w:rsidRPr="00720697" w:rsidRDefault="00F8058E" w:rsidP="00F8058E">
      <w:pPr>
        <w:pStyle w:val="ListParagraph"/>
        <w:numPr>
          <w:ilvl w:val="1"/>
          <w:numId w:val="15"/>
        </w:numPr>
        <w:shd w:val="clear" w:color="auto" w:fill="FFFFFF"/>
        <w:textAlignment w:val="baseline"/>
        <w:rPr>
          <w:rStyle w:val="xentity"/>
          <w:rFonts w:ascii="Aptos" w:hAnsi="Aptos"/>
          <w:color w:val="000000"/>
        </w:rPr>
      </w:pPr>
      <w:hyperlink r:id="rId22" w:history="1">
        <w:r w:rsidRPr="003F2E62">
          <w:rPr>
            <w:rStyle w:val="Hyperlink"/>
            <w:rFonts w:ascii="Aptos" w:hAnsi="Aptos"/>
            <w:bdr w:val="none" w:sz="0" w:space="0" w:color="auto" w:frame="1"/>
          </w:rPr>
          <w:t>Multicultural Requirement (10 minutes)</w:t>
        </w:r>
      </w:hyperlink>
    </w:p>
    <w:p w14:paraId="18D91BF0" w14:textId="3DC15900" w:rsidR="00540462" w:rsidRDefault="00540462" w:rsidP="00540462">
      <w:pPr>
        <w:pStyle w:val="NoSpacing"/>
        <w:numPr>
          <w:ilvl w:val="0"/>
          <w:numId w:val="15"/>
        </w:numP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Intent to Raise Questions</w:t>
      </w:r>
    </w:p>
    <w:p w14:paraId="08B67F96" w14:textId="77777777" w:rsidR="00540462" w:rsidRPr="009E0B4F" w:rsidRDefault="00540462" w:rsidP="00540462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p w14:paraId="621601B4" w14:textId="77777777" w:rsidR="00484FD1" w:rsidRDefault="00484FD1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5D4CAB9D" w14:textId="77777777" w:rsidR="0014723D" w:rsidRDefault="0014723D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6DA22478" w14:textId="77777777" w:rsidR="00351594" w:rsidRDefault="00351594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30B6B7B5" w14:textId="77777777" w:rsidR="00351594" w:rsidRDefault="00351594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120DCF5D" w14:textId="77777777" w:rsidR="00351594" w:rsidRDefault="00351594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36AF24E0" w14:textId="77777777" w:rsidR="00351594" w:rsidRDefault="00351594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77FC71E0" w14:textId="77777777" w:rsidR="00351594" w:rsidRDefault="00351594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446F90F7" w14:textId="77777777" w:rsidR="00351594" w:rsidRDefault="00351594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6D7A1A40" w14:textId="77777777" w:rsidR="00351594" w:rsidRDefault="00351594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264BB3ED" w14:textId="77777777" w:rsidR="00351594" w:rsidRDefault="00351594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50300DDD" w14:textId="2C11EEEC" w:rsidR="0014723D" w:rsidRPr="00C969B9" w:rsidRDefault="00C969B9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lastRenderedPageBreak/>
        <w:t>****************************************************************************</w:t>
      </w:r>
    </w:p>
    <w:p w14:paraId="42CD3E7C" w14:textId="77777777" w:rsidR="00F6415F" w:rsidRDefault="00F6415F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3652C613" w14:textId="77777777" w:rsidR="00C969B9" w:rsidRPr="006C318A" w:rsidRDefault="00C969B9" w:rsidP="0050417D">
      <w:pPr>
        <w:pStyle w:val="NoSpacing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Meeting Agenda</w:t>
      </w:r>
    </w:p>
    <w:p w14:paraId="20858FBC" w14:textId="77777777" w:rsidR="00C969B9" w:rsidRPr="006C318A" w:rsidRDefault="00C969B9" w:rsidP="0050417D">
      <w:pPr>
        <w:pStyle w:val="NoSpacing"/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Academic Senate</w:t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Reports and Information</w:t>
      </w:r>
    </w:p>
    <w:p w14:paraId="24101D78" w14:textId="5A449521" w:rsidR="0050417D" w:rsidRPr="006C318A" w:rsidRDefault="0050417D" w:rsidP="0050417D">
      <w:pPr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Mon</w:t>
      </w:r>
      <w:r w:rsidRPr="006C318A">
        <w:rPr>
          <w:rFonts w:asciiTheme="majorHAnsi" w:hAnsiTheme="majorHAnsi" w:cstheme="majorHAnsi"/>
          <w:color w:val="000000" w:themeColor="text1"/>
        </w:rPr>
        <w:t>day</w:t>
      </w:r>
      <w:r>
        <w:rPr>
          <w:rFonts w:asciiTheme="majorHAnsi" w:hAnsiTheme="majorHAnsi" w:cstheme="majorHAnsi"/>
          <w:color w:val="000000" w:themeColor="text1"/>
        </w:rPr>
        <w:t xml:space="preserve">, </w:t>
      </w:r>
      <w:r w:rsidR="00C07431">
        <w:rPr>
          <w:rFonts w:asciiTheme="majorHAnsi" w:hAnsiTheme="majorHAnsi" w:cstheme="majorHAnsi"/>
          <w:color w:val="000000" w:themeColor="text1"/>
        </w:rPr>
        <w:t>March 2</w:t>
      </w:r>
      <w:r>
        <w:rPr>
          <w:rFonts w:asciiTheme="majorHAnsi" w:hAnsiTheme="majorHAnsi" w:cstheme="majorHAnsi"/>
          <w:color w:val="000000" w:themeColor="text1"/>
        </w:rPr>
        <w:t>, 2026</w:t>
      </w:r>
    </w:p>
    <w:p w14:paraId="194758BE" w14:textId="77777777" w:rsidR="0050417D" w:rsidRDefault="0050417D" w:rsidP="0050417D">
      <w:pPr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10</w:t>
      </w:r>
      <w:r w:rsidRPr="006C318A">
        <w:rPr>
          <w:rFonts w:asciiTheme="majorHAnsi" w:hAnsiTheme="majorHAnsi" w:cstheme="majorHAnsi"/>
          <w:color w:val="000000" w:themeColor="text1"/>
        </w:rPr>
        <w:t>:</w:t>
      </w:r>
      <w:r>
        <w:rPr>
          <w:rFonts w:asciiTheme="majorHAnsi" w:hAnsiTheme="majorHAnsi" w:cstheme="majorHAnsi"/>
          <w:color w:val="000000" w:themeColor="text1"/>
        </w:rPr>
        <w:t>0</w:t>
      </w:r>
      <w:r w:rsidRPr="006C318A">
        <w:rPr>
          <w:rFonts w:asciiTheme="majorHAnsi" w:hAnsiTheme="majorHAnsi" w:cstheme="majorHAnsi"/>
          <w:color w:val="000000" w:themeColor="text1"/>
        </w:rPr>
        <w:t>0-</w:t>
      </w:r>
      <w:r>
        <w:rPr>
          <w:rFonts w:asciiTheme="majorHAnsi" w:hAnsiTheme="majorHAnsi" w:cstheme="majorHAnsi"/>
          <w:color w:val="000000" w:themeColor="text1"/>
        </w:rPr>
        <w:t>11</w:t>
      </w:r>
      <w:r w:rsidRPr="006C318A">
        <w:rPr>
          <w:rFonts w:asciiTheme="majorHAnsi" w:hAnsiTheme="majorHAnsi" w:cstheme="majorHAnsi"/>
          <w:color w:val="000000" w:themeColor="text1"/>
        </w:rPr>
        <w:t>:</w:t>
      </w:r>
      <w:r>
        <w:rPr>
          <w:rFonts w:asciiTheme="majorHAnsi" w:hAnsiTheme="majorHAnsi" w:cstheme="majorHAnsi"/>
          <w:color w:val="000000" w:themeColor="text1"/>
        </w:rPr>
        <w:t>5</w:t>
      </w:r>
      <w:r w:rsidRPr="006C318A">
        <w:rPr>
          <w:rFonts w:asciiTheme="majorHAnsi" w:hAnsiTheme="majorHAnsi" w:cstheme="majorHAnsi"/>
          <w:color w:val="000000" w:themeColor="text1"/>
        </w:rPr>
        <w:t>0</w:t>
      </w:r>
      <w:r>
        <w:rPr>
          <w:rFonts w:asciiTheme="majorHAnsi" w:hAnsiTheme="majorHAnsi" w:cstheme="majorHAnsi"/>
          <w:color w:val="000000" w:themeColor="text1"/>
        </w:rPr>
        <w:t xml:space="preserve"> a</w:t>
      </w:r>
      <w:r w:rsidRPr="006C318A">
        <w:rPr>
          <w:rFonts w:asciiTheme="majorHAnsi" w:hAnsiTheme="majorHAnsi" w:cstheme="majorHAnsi"/>
          <w:color w:val="000000" w:themeColor="text1"/>
        </w:rPr>
        <w:t>m</w:t>
      </w:r>
      <w:r w:rsidRPr="006C318A">
        <w:rPr>
          <w:rFonts w:asciiTheme="majorHAnsi" w:hAnsiTheme="majorHAnsi" w:cstheme="majorHAnsi"/>
          <w:color w:val="000000" w:themeColor="text1"/>
        </w:rPr>
        <w:br/>
        <w:t>This meeting offers a virtual option through Zoom:</w:t>
      </w:r>
    </w:p>
    <w:p w14:paraId="6793F924" w14:textId="6966F590" w:rsidR="00C969B9" w:rsidRPr="0050417D" w:rsidRDefault="0050417D" w:rsidP="0050417D">
      <w:pPr>
        <w:jc w:val="center"/>
        <w:rPr>
          <w:rFonts w:ascii="Segoe UI" w:hAnsi="Segoe UI" w:cs="Segoe UI"/>
          <w:b/>
          <w:bCs/>
          <w:color w:val="0A3E59"/>
          <w:u w:val="single"/>
          <w:shd w:val="clear" w:color="auto" w:fill="FFFFFF"/>
        </w:rPr>
      </w:pPr>
      <w:hyperlink r:id="rId23" w:history="1">
        <w:r w:rsidRPr="0050417D">
          <w:rPr>
            <w:rStyle w:val="Hyperlink"/>
            <w:rFonts w:ascii="Segoe UI" w:hAnsi="Segoe UI" w:cs="Segoe UI"/>
            <w:b/>
            <w:bCs/>
            <w:shd w:val="clear" w:color="auto" w:fill="FFFFFF"/>
          </w:rPr>
          <w:t>https://csuci.zoom.us/j/86736237362</w:t>
        </w:r>
      </w:hyperlink>
    </w:p>
    <w:p w14:paraId="215621E8" w14:textId="77777777" w:rsidR="0050417D" w:rsidRDefault="0050417D" w:rsidP="00C969B9">
      <w:pPr>
        <w:rPr>
          <w:rFonts w:asciiTheme="majorHAnsi" w:hAnsiTheme="majorHAnsi" w:cstheme="majorHAnsi"/>
          <w:sz w:val="26"/>
          <w:szCs w:val="26"/>
        </w:rPr>
      </w:pPr>
    </w:p>
    <w:p w14:paraId="1DECF1DE" w14:textId="77777777" w:rsid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26078D12" w14:textId="77777777" w:rsid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Report from Interim President Andrzejewski</w:t>
      </w:r>
    </w:p>
    <w:p w14:paraId="0ABBA098" w14:textId="77777777" w:rsidR="00D11280" w:rsidRPr="00B271D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 from Provost Lavariega </w:t>
      </w:r>
      <w:proofErr w:type="spellStart"/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Monforti</w:t>
      </w:r>
      <w:proofErr w:type="spellEnd"/>
    </w:p>
    <w:p w14:paraId="5B0C8B68" w14:textId="77777777" w:rsid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Senate Chair Report</w:t>
      </w:r>
    </w:p>
    <w:p w14:paraId="740D5D80" w14:textId="77777777" w:rsidR="00851BCF" w:rsidRDefault="00D11280" w:rsidP="00851BCF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Introduction and Discussion of Current Policies (15 minutes)</w:t>
      </w:r>
    </w:p>
    <w:p w14:paraId="17BD3537" w14:textId="7179B390" w:rsidR="00851BCF" w:rsidRDefault="00851BCF" w:rsidP="00851BCF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Reports Presentation</w:t>
      </w:r>
      <w:r w:rsidR="00F8058E">
        <w:rPr>
          <w:rFonts w:asciiTheme="majorHAnsi" w:hAnsiTheme="majorHAnsi" w:cstheme="majorHAnsi"/>
          <w:color w:val="000000" w:themeColor="text1"/>
          <w:sz w:val="24"/>
          <w:szCs w:val="24"/>
        </w:rPr>
        <w:t>s</w:t>
      </w:r>
    </w:p>
    <w:p w14:paraId="0B169D49" w14:textId="5E242752" w:rsidR="002B1D4C" w:rsidRDefault="002B1D4C" w:rsidP="00F8058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Unity Coalition Bylaws Presentation</w:t>
      </w:r>
    </w:p>
    <w:p w14:paraId="1662D3E1" w14:textId="228CB55E" w:rsidR="00F8058E" w:rsidRDefault="00F8058E" w:rsidP="00F8058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IR Dashboards</w:t>
      </w:r>
    </w:p>
    <w:p w14:paraId="6564E90C" w14:textId="0D9FB351" w:rsidR="00BA1ECE" w:rsidRDefault="00BA1ECE" w:rsidP="00F8058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Student Centered Scheduling Update</w:t>
      </w:r>
    </w:p>
    <w:p w14:paraId="00863D34" w14:textId="3A60B230" w:rsidR="00F8058E" w:rsidRDefault="00977615" w:rsidP="00F8058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SFR Calculation Overview</w:t>
      </w:r>
      <w:r w:rsidR="00CC53CE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(TBD)</w:t>
      </w:r>
    </w:p>
    <w:p w14:paraId="3B86AF51" w14:textId="3FC8DC6E" w:rsidR="009431B4" w:rsidRPr="00851BCF" w:rsidRDefault="00C37AEB" w:rsidP="00851BCF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51BCF">
        <w:rPr>
          <w:rFonts w:asciiTheme="majorHAnsi" w:hAnsiTheme="majorHAnsi" w:cstheme="majorHAnsi"/>
          <w:color w:val="000000" w:themeColor="text1"/>
          <w:sz w:val="24"/>
          <w:szCs w:val="24"/>
        </w:rPr>
        <w:t>Facilitated Discussion of MPP/Hiring Policy and Practices</w:t>
      </w:r>
    </w:p>
    <w:p w14:paraId="1EF098BF" w14:textId="77777777" w:rsid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Staff Council</w:t>
      </w:r>
    </w:p>
    <w:p w14:paraId="0F2092E2" w14:textId="77777777" w:rsid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NTT Council</w:t>
      </w:r>
    </w:p>
    <w:p w14:paraId="6FAFA41E" w14:textId="77777777" w:rsidR="00D11280" w:rsidRPr="00622875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ASI</w:t>
      </w:r>
    </w:p>
    <w:p w14:paraId="4037FFB2" w14:textId="77777777" w:rsid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from Senate Committees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available via Canvas)</w:t>
      </w:r>
    </w:p>
    <w:p w14:paraId="3F591F9D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Senate Budget (SBC)</w:t>
      </w:r>
    </w:p>
    <w:p w14:paraId="591E9C9B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Equity and Anti-Racism (CEAR)</w:t>
      </w:r>
    </w:p>
    <w:p w14:paraId="066AC698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Appointments, Elections, and Bylaws (AEBC)</w:t>
      </w:r>
    </w:p>
    <w:p w14:paraId="4951785B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Academic Policy and Planning (APPC)</w:t>
      </w:r>
    </w:p>
    <w:p w14:paraId="55830B4E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Faculty Affairs (FAC)</w:t>
      </w:r>
    </w:p>
    <w:p w14:paraId="1F559DC8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California Faculty Association (CFA)</w:t>
      </w:r>
    </w:p>
    <w:p w14:paraId="3292D175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Statewide Academic Senate (ASCSU)</w:t>
      </w:r>
    </w:p>
    <w:p w14:paraId="457A3A23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Unity Coalition</w:t>
      </w:r>
    </w:p>
    <w:p w14:paraId="7D15393D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General Education</w:t>
      </w:r>
    </w:p>
    <w:p w14:paraId="3241C1E9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Student Academic Policies and Procedures (SAPP)</w:t>
      </w:r>
    </w:p>
    <w:p w14:paraId="1FB8DEF0" w14:textId="77777777" w:rsidR="00D11280" w:rsidRPr="00B271D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Others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as needed</w:t>
      </w:r>
    </w:p>
    <w:p w14:paraId="4D34128E" w14:textId="02D7244E" w:rsidR="0055310A" w:rsidRP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sectPr w:rsidR="0055310A" w:rsidRPr="00D11280" w:rsidSect="005C0E8C">
      <w:headerReference w:type="default" r:id="rId24"/>
      <w:footerReference w:type="default" r:id="rId25"/>
      <w:headerReference w:type="first" r:id="rId26"/>
      <w:footerReference w:type="first" r:id="rId27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D684B" w14:textId="77777777" w:rsidR="00B77E1C" w:rsidRDefault="00B77E1C" w:rsidP="00771795">
      <w:r>
        <w:separator/>
      </w:r>
    </w:p>
  </w:endnote>
  <w:endnote w:type="continuationSeparator" w:id="0">
    <w:p w14:paraId="31147ACA" w14:textId="77777777" w:rsidR="00B77E1C" w:rsidRDefault="00B77E1C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661E6" w14:textId="77777777" w:rsidR="00B77E1C" w:rsidRDefault="00B77E1C" w:rsidP="00771795">
      <w:r>
        <w:separator/>
      </w:r>
    </w:p>
  </w:footnote>
  <w:footnote w:type="continuationSeparator" w:id="0">
    <w:p w14:paraId="368D60DE" w14:textId="77777777" w:rsidR="00B77E1C" w:rsidRDefault="00B77E1C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6E1339"/>
    <w:multiLevelType w:val="multilevel"/>
    <w:tmpl w:val="62D4C0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B5804"/>
    <w:multiLevelType w:val="hybridMultilevel"/>
    <w:tmpl w:val="B7EEB7C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F7702F"/>
    <w:multiLevelType w:val="multilevel"/>
    <w:tmpl w:val="F2F2E0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B33BE7"/>
    <w:multiLevelType w:val="multilevel"/>
    <w:tmpl w:val="98F22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144D70"/>
    <w:multiLevelType w:val="multilevel"/>
    <w:tmpl w:val="2ED4C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48C36D8"/>
    <w:multiLevelType w:val="hybridMultilevel"/>
    <w:tmpl w:val="7780D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C1D7B"/>
    <w:multiLevelType w:val="multilevel"/>
    <w:tmpl w:val="50BA74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B2BFE"/>
    <w:multiLevelType w:val="hybridMultilevel"/>
    <w:tmpl w:val="0DE0A608"/>
    <w:lvl w:ilvl="0" w:tplc="860E4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077156"/>
    <w:multiLevelType w:val="multilevel"/>
    <w:tmpl w:val="701ECE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884CC9"/>
    <w:multiLevelType w:val="multilevel"/>
    <w:tmpl w:val="F4A8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4"/>
  </w:num>
  <w:num w:numId="2" w16cid:durableId="44960829">
    <w:abstractNumId w:val="11"/>
  </w:num>
  <w:num w:numId="3" w16cid:durableId="1796556588">
    <w:abstractNumId w:val="22"/>
  </w:num>
  <w:num w:numId="4" w16cid:durableId="93251759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8"/>
  </w:num>
  <w:num w:numId="6" w16cid:durableId="834994560">
    <w:abstractNumId w:val="1"/>
  </w:num>
  <w:num w:numId="7" w16cid:durableId="1412657834">
    <w:abstractNumId w:val="17"/>
  </w:num>
  <w:num w:numId="8" w16cid:durableId="1500271702">
    <w:abstractNumId w:val="18"/>
  </w:num>
  <w:num w:numId="9" w16cid:durableId="1938755565">
    <w:abstractNumId w:val="2"/>
  </w:num>
  <w:num w:numId="10" w16cid:durableId="173112397">
    <w:abstractNumId w:val="13"/>
  </w:num>
  <w:num w:numId="11" w16cid:durableId="1176337491">
    <w:abstractNumId w:val="5"/>
  </w:num>
  <w:num w:numId="12" w16cid:durableId="180631492">
    <w:abstractNumId w:val="9"/>
  </w:num>
  <w:num w:numId="13" w16cid:durableId="811366412">
    <w:abstractNumId w:val="14"/>
  </w:num>
  <w:num w:numId="14" w16cid:durableId="226845562">
    <w:abstractNumId w:val="12"/>
  </w:num>
  <w:num w:numId="15" w16cid:durableId="843129257">
    <w:abstractNumId w:val="0"/>
  </w:num>
  <w:num w:numId="16" w16cid:durableId="629751490">
    <w:abstractNumId w:val="21"/>
  </w:num>
  <w:num w:numId="17" w16cid:durableId="1044671456">
    <w:abstractNumId w:val="19"/>
  </w:num>
  <w:num w:numId="18" w16cid:durableId="653995011">
    <w:abstractNumId w:val="7"/>
  </w:num>
  <w:num w:numId="19" w16cid:durableId="1051491970">
    <w:abstractNumId w:val="10"/>
  </w:num>
  <w:num w:numId="20" w16cid:durableId="742681259">
    <w:abstractNumId w:val="3"/>
  </w:num>
  <w:num w:numId="21" w16cid:durableId="1266769938">
    <w:abstractNumId w:val="20"/>
  </w:num>
  <w:num w:numId="22" w16cid:durableId="404576489">
    <w:abstractNumId w:val="16"/>
  </w:num>
  <w:num w:numId="23" w16cid:durableId="1196234403">
    <w:abstractNumId w:val="6"/>
  </w:num>
  <w:num w:numId="24" w16cid:durableId="8888857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4ED1"/>
    <w:rsid w:val="00007004"/>
    <w:rsid w:val="000112C3"/>
    <w:rsid w:val="000116D6"/>
    <w:rsid w:val="00011F52"/>
    <w:rsid w:val="00012A90"/>
    <w:rsid w:val="00015410"/>
    <w:rsid w:val="000156FF"/>
    <w:rsid w:val="00033480"/>
    <w:rsid w:val="0004634E"/>
    <w:rsid w:val="00047A24"/>
    <w:rsid w:val="00047FEB"/>
    <w:rsid w:val="00050F85"/>
    <w:rsid w:val="000523E2"/>
    <w:rsid w:val="000524CB"/>
    <w:rsid w:val="00064303"/>
    <w:rsid w:val="00067247"/>
    <w:rsid w:val="00067E9A"/>
    <w:rsid w:val="000724BC"/>
    <w:rsid w:val="000759F0"/>
    <w:rsid w:val="00076D96"/>
    <w:rsid w:val="00081170"/>
    <w:rsid w:val="000827D5"/>
    <w:rsid w:val="000854FD"/>
    <w:rsid w:val="000909AD"/>
    <w:rsid w:val="00090C4F"/>
    <w:rsid w:val="000916CC"/>
    <w:rsid w:val="000939CE"/>
    <w:rsid w:val="00093BDA"/>
    <w:rsid w:val="000A3659"/>
    <w:rsid w:val="000A6C3A"/>
    <w:rsid w:val="000B0F6E"/>
    <w:rsid w:val="000B2AB1"/>
    <w:rsid w:val="000B5EC7"/>
    <w:rsid w:val="000C5C13"/>
    <w:rsid w:val="000C7A91"/>
    <w:rsid w:val="000D6AB7"/>
    <w:rsid w:val="000D6D42"/>
    <w:rsid w:val="000E1115"/>
    <w:rsid w:val="000E27C8"/>
    <w:rsid w:val="000E3939"/>
    <w:rsid w:val="000E457E"/>
    <w:rsid w:val="000E4E59"/>
    <w:rsid w:val="000E7F2A"/>
    <w:rsid w:val="000F2BFB"/>
    <w:rsid w:val="000F580E"/>
    <w:rsid w:val="000F76AD"/>
    <w:rsid w:val="00102896"/>
    <w:rsid w:val="00103485"/>
    <w:rsid w:val="00104496"/>
    <w:rsid w:val="001063A2"/>
    <w:rsid w:val="00111B00"/>
    <w:rsid w:val="00120ECD"/>
    <w:rsid w:val="00121875"/>
    <w:rsid w:val="00125BB2"/>
    <w:rsid w:val="00130B5D"/>
    <w:rsid w:val="00133AF9"/>
    <w:rsid w:val="001400DE"/>
    <w:rsid w:val="00141520"/>
    <w:rsid w:val="00142805"/>
    <w:rsid w:val="0014723D"/>
    <w:rsid w:val="0015301D"/>
    <w:rsid w:val="00155B52"/>
    <w:rsid w:val="00157FF0"/>
    <w:rsid w:val="001641E8"/>
    <w:rsid w:val="0016451C"/>
    <w:rsid w:val="0016543F"/>
    <w:rsid w:val="00166A9D"/>
    <w:rsid w:val="001855B0"/>
    <w:rsid w:val="00187A9D"/>
    <w:rsid w:val="001917B9"/>
    <w:rsid w:val="0019471C"/>
    <w:rsid w:val="001969B8"/>
    <w:rsid w:val="001A2F0D"/>
    <w:rsid w:val="001A5437"/>
    <w:rsid w:val="001B1104"/>
    <w:rsid w:val="001B31ED"/>
    <w:rsid w:val="001C0B26"/>
    <w:rsid w:val="001C7169"/>
    <w:rsid w:val="001D099F"/>
    <w:rsid w:val="001D20C1"/>
    <w:rsid w:val="001D3279"/>
    <w:rsid w:val="001D3833"/>
    <w:rsid w:val="001D4D85"/>
    <w:rsid w:val="001D580D"/>
    <w:rsid w:val="001F4A59"/>
    <w:rsid w:val="0020073D"/>
    <w:rsid w:val="00200C82"/>
    <w:rsid w:val="00202675"/>
    <w:rsid w:val="0020434C"/>
    <w:rsid w:val="00204489"/>
    <w:rsid w:val="00205807"/>
    <w:rsid w:val="002059EF"/>
    <w:rsid w:val="00205F76"/>
    <w:rsid w:val="00210378"/>
    <w:rsid w:val="00210B58"/>
    <w:rsid w:val="00211F7E"/>
    <w:rsid w:val="00214491"/>
    <w:rsid w:val="0022249A"/>
    <w:rsid w:val="00226C49"/>
    <w:rsid w:val="00231D81"/>
    <w:rsid w:val="00233594"/>
    <w:rsid w:val="00235899"/>
    <w:rsid w:val="0023768D"/>
    <w:rsid w:val="00237B35"/>
    <w:rsid w:val="00240098"/>
    <w:rsid w:val="00240B48"/>
    <w:rsid w:val="00243E45"/>
    <w:rsid w:val="00250107"/>
    <w:rsid w:val="00254680"/>
    <w:rsid w:val="002562D4"/>
    <w:rsid w:val="002571F8"/>
    <w:rsid w:val="0026115C"/>
    <w:rsid w:val="002618E1"/>
    <w:rsid w:val="002643DA"/>
    <w:rsid w:val="00264ED2"/>
    <w:rsid w:val="00265316"/>
    <w:rsid w:val="002662D5"/>
    <w:rsid w:val="0027281E"/>
    <w:rsid w:val="002748DA"/>
    <w:rsid w:val="00277381"/>
    <w:rsid w:val="00281736"/>
    <w:rsid w:val="00282F4E"/>
    <w:rsid w:val="00284187"/>
    <w:rsid w:val="00286095"/>
    <w:rsid w:val="0028657B"/>
    <w:rsid w:val="00287256"/>
    <w:rsid w:val="002A1D5A"/>
    <w:rsid w:val="002A2CFC"/>
    <w:rsid w:val="002A31CC"/>
    <w:rsid w:val="002A64A2"/>
    <w:rsid w:val="002A7296"/>
    <w:rsid w:val="002B0547"/>
    <w:rsid w:val="002B1D4C"/>
    <w:rsid w:val="002B29C6"/>
    <w:rsid w:val="002B2A5C"/>
    <w:rsid w:val="002B3C81"/>
    <w:rsid w:val="002C0196"/>
    <w:rsid w:val="002C13F4"/>
    <w:rsid w:val="002C25EA"/>
    <w:rsid w:val="002C2740"/>
    <w:rsid w:val="002C3CF3"/>
    <w:rsid w:val="002C3FF5"/>
    <w:rsid w:val="002C6C9C"/>
    <w:rsid w:val="002D4A02"/>
    <w:rsid w:val="002D52B2"/>
    <w:rsid w:val="002E0F35"/>
    <w:rsid w:val="002E27F2"/>
    <w:rsid w:val="002F1EA4"/>
    <w:rsid w:val="002F5B28"/>
    <w:rsid w:val="002F6A16"/>
    <w:rsid w:val="00301108"/>
    <w:rsid w:val="003078ED"/>
    <w:rsid w:val="00310601"/>
    <w:rsid w:val="00313047"/>
    <w:rsid w:val="00315E20"/>
    <w:rsid w:val="003166E2"/>
    <w:rsid w:val="00321129"/>
    <w:rsid w:val="00321B4D"/>
    <w:rsid w:val="00324C2C"/>
    <w:rsid w:val="003251B1"/>
    <w:rsid w:val="003264FC"/>
    <w:rsid w:val="00340AA0"/>
    <w:rsid w:val="003412FF"/>
    <w:rsid w:val="003461F8"/>
    <w:rsid w:val="00351594"/>
    <w:rsid w:val="00351CA5"/>
    <w:rsid w:val="00353361"/>
    <w:rsid w:val="003575A5"/>
    <w:rsid w:val="00360803"/>
    <w:rsid w:val="00367AD5"/>
    <w:rsid w:val="00370801"/>
    <w:rsid w:val="003708F2"/>
    <w:rsid w:val="00373157"/>
    <w:rsid w:val="003821CB"/>
    <w:rsid w:val="00382537"/>
    <w:rsid w:val="003907AD"/>
    <w:rsid w:val="00391D2F"/>
    <w:rsid w:val="003935BB"/>
    <w:rsid w:val="0039370E"/>
    <w:rsid w:val="0039657B"/>
    <w:rsid w:val="003A2CCB"/>
    <w:rsid w:val="003C3AD2"/>
    <w:rsid w:val="003D47FB"/>
    <w:rsid w:val="003E5B1E"/>
    <w:rsid w:val="003E6D63"/>
    <w:rsid w:val="003F2E62"/>
    <w:rsid w:val="003F6C89"/>
    <w:rsid w:val="003F7A88"/>
    <w:rsid w:val="00401039"/>
    <w:rsid w:val="00401C09"/>
    <w:rsid w:val="0040301E"/>
    <w:rsid w:val="004055E4"/>
    <w:rsid w:val="00406F0B"/>
    <w:rsid w:val="00410407"/>
    <w:rsid w:val="00413698"/>
    <w:rsid w:val="00415675"/>
    <w:rsid w:val="00416694"/>
    <w:rsid w:val="00416F6A"/>
    <w:rsid w:val="00420763"/>
    <w:rsid w:val="00424902"/>
    <w:rsid w:val="00424924"/>
    <w:rsid w:val="00427A7A"/>
    <w:rsid w:val="004318CC"/>
    <w:rsid w:val="00433942"/>
    <w:rsid w:val="00434BD6"/>
    <w:rsid w:val="00435879"/>
    <w:rsid w:val="004425D5"/>
    <w:rsid w:val="0044395E"/>
    <w:rsid w:val="00444669"/>
    <w:rsid w:val="004469E8"/>
    <w:rsid w:val="00450CBC"/>
    <w:rsid w:val="00451CD2"/>
    <w:rsid w:val="00452D5B"/>
    <w:rsid w:val="00452D87"/>
    <w:rsid w:val="004610AB"/>
    <w:rsid w:val="00462722"/>
    <w:rsid w:val="004673E7"/>
    <w:rsid w:val="00472842"/>
    <w:rsid w:val="00472F92"/>
    <w:rsid w:val="00477BEB"/>
    <w:rsid w:val="00481145"/>
    <w:rsid w:val="00484FD1"/>
    <w:rsid w:val="00486919"/>
    <w:rsid w:val="00492D37"/>
    <w:rsid w:val="00493CE9"/>
    <w:rsid w:val="004977E2"/>
    <w:rsid w:val="004A00BC"/>
    <w:rsid w:val="004A00EC"/>
    <w:rsid w:val="004A062B"/>
    <w:rsid w:val="004A22D7"/>
    <w:rsid w:val="004A4929"/>
    <w:rsid w:val="004A511C"/>
    <w:rsid w:val="004A77E4"/>
    <w:rsid w:val="004B38B2"/>
    <w:rsid w:val="004B5032"/>
    <w:rsid w:val="004C03A8"/>
    <w:rsid w:val="004C3CF0"/>
    <w:rsid w:val="004C454B"/>
    <w:rsid w:val="004C47C3"/>
    <w:rsid w:val="004C680A"/>
    <w:rsid w:val="004D01FB"/>
    <w:rsid w:val="004D10E5"/>
    <w:rsid w:val="004D36E3"/>
    <w:rsid w:val="004D54A0"/>
    <w:rsid w:val="004D61EE"/>
    <w:rsid w:val="004E3964"/>
    <w:rsid w:val="004E3A26"/>
    <w:rsid w:val="004F0F9B"/>
    <w:rsid w:val="004F17C9"/>
    <w:rsid w:val="004F23F6"/>
    <w:rsid w:val="004F2420"/>
    <w:rsid w:val="00501EF9"/>
    <w:rsid w:val="00502019"/>
    <w:rsid w:val="005023BA"/>
    <w:rsid w:val="00502519"/>
    <w:rsid w:val="0050400B"/>
    <w:rsid w:val="0050417D"/>
    <w:rsid w:val="005051D0"/>
    <w:rsid w:val="0050538F"/>
    <w:rsid w:val="00505FAF"/>
    <w:rsid w:val="00510A97"/>
    <w:rsid w:val="00512FE0"/>
    <w:rsid w:val="0051641D"/>
    <w:rsid w:val="005166F3"/>
    <w:rsid w:val="00521366"/>
    <w:rsid w:val="00527078"/>
    <w:rsid w:val="00534C2B"/>
    <w:rsid w:val="00535009"/>
    <w:rsid w:val="00536857"/>
    <w:rsid w:val="00537C19"/>
    <w:rsid w:val="00540462"/>
    <w:rsid w:val="00543AB0"/>
    <w:rsid w:val="0054678D"/>
    <w:rsid w:val="00547CCF"/>
    <w:rsid w:val="00550C48"/>
    <w:rsid w:val="0055310A"/>
    <w:rsid w:val="005548FE"/>
    <w:rsid w:val="00556495"/>
    <w:rsid w:val="005627AC"/>
    <w:rsid w:val="00562814"/>
    <w:rsid w:val="00565A65"/>
    <w:rsid w:val="005660C9"/>
    <w:rsid w:val="005663B9"/>
    <w:rsid w:val="00574748"/>
    <w:rsid w:val="005759ED"/>
    <w:rsid w:val="005761E3"/>
    <w:rsid w:val="005773EE"/>
    <w:rsid w:val="005777FA"/>
    <w:rsid w:val="00577997"/>
    <w:rsid w:val="005800F6"/>
    <w:rsid w:val="00591178"/>
    <w:rsid w:val="00597021"/>
    <w:rsid w:val="00597CA4"/>
    <w:rsid w:val="005A1CAB"/>
    <w:rsid w:val="005A2866"/>
    <w:rsid w:val="005A6F1E"/>
    <w:rsid w:val="005B0B16"/>
    <w:rsid w:val="005C015D"/>
    <w:rsid w:val="005C0B83"/>
    <w:rsid w:val="005C0E8C"/>
    <w:rsid w:val="005C1F20"/>
    <w:rsid w:val="005C239E"/>
    <w:rsid w:val="005C6738"/>
    <w:rsid w:val="005D0E56"/>
    <w:rsid w:val="005D6ACB"/>
    <w:rsid w:val="005E0654"/>
    <w:rsid w:val="005E1402"/>
    <w:rsid w:val="005E2AC8"/>
    <w:rsid w:val="005E5465"/>
    <w:rsid w:val="005E7643"/>
    <w:rsid w:val="005F078E"/>
    <w:rsid w:val="005F3D5E"/>
    <w:rsid w:val="005F4CC4"/>
    <w:rsid w:val="005F6AE1"/>
    <w:rsid w:val="00602C3D"/>
    <w:rsid w:val="00610580"/>
    <w:rsid w:val="006237B6"/>
    <w:rsid w:val="00627B4E"/>
    <w:rsid w:val="00633954"/>
    <w:rsid w:val="00633BB5"/>
    <w:rsid w:val="00634973"/>
    <w:rsid w:val="0064108C"/>
    <w:rsid w:val="006426E3"/>
    <w:rsid w:val="006519AC"/>
    <w:rsid w:val="00651DCC"/>
    <w:rsid w:val="00654CE6"/>
    <w:rsid w:val="00656AA0"/>
    <w:rsid w:val="00666982"/>
    <w:rsid w:val="00667C62"/>
    <w:rsid w:val="00670238"/>
    <w:rsid w:val="00670D72"/>
    <w:rsid w:val="0067324F"/>
    <w:rsid w:val="00673E3D"/>
    <w:rsid w:val="0067707C"/>
    <w:rsid w:val="0068202E"/>
    <w:rsid w:val="006821AC"/>
    <w:rsid w:val="006825F9"/>
    <w:rsid w:val="00695624"/>
    <w:rsid w:val="006962BE"/>
    <w:rsid w:val="006A0D31"/>
    <w:rsid w:val="006A14BB"/>
    <w:rsid w:val="006A4FEA"/>
    <w:rsid w:val="006A6B19"/>
    <w:rsid w:val="006A7607"/>
    <w:rsid w:val="006A78D0"/>
    <w:rsid w:val="006B1D96"/>
    <w:rsid w:val="006C318A"/>
    <w:rsid w:val="006C49F7"/>
    <w:rsid w:val="006C6EC2"/>
    <w:rsid w:val="006D0109"/>
    <w:rsid w:val="006D125D"/>
    <w:rsid w:val="006D2BAF"/>
    <w:rsid w:val="006D434A"/>
    <w:rsid w:val="006D4871"/>
    <w:rsid w:val="006D67C0"/>
    <w:rsid w:val="006E152A"/>
    <w:rsid w:val="006E3F1C"/>
    <w:rsid w:val="006E614C"/>
    <w:rsid w:val="006F14A0"/>
    <w:rsid w:val="006F1A66"/>
    <w:rsid w:val="006F1F26"/>
    <w:rsid w:val="006F6444"/>
    <w:rsid w:val="00700953"/>
    <w:rsid w:val="00702ED3"/>
    <w:rsid w:val="007077F8"/>
    <w:rsid w:val="00716458"/>
    <w:rsid w:val="00717D0A"/>
    <w:rsid w:val="00720697"/>
    <w:rsid w:val="007208A2"/>
    <w:rsid w:val="007229B4"/>
    <w:rsid w:val="00723BB5"/>
    <w:rsid w:val="00733745"/>
    <w:rsid w:val="00733FA1"/>
    <w:rsid w:val="007444CA"/>
    <w:rsid w:val="00744AEB"/>
    <w:rsid w:val="007566A8"/>
    <w:rsid w:val="00761C9F"/>
    <w:rsid w:val="00761DCF"/>
    <w:rsid w:val="00762C2C"/>
    <w:rsid w:val="00771795"/>
    <w:rsid w:val="007721CF"/>
    <w:rsid w:val="00781013"/>
    <w:rsid w:val="00782E2F"/>
    <w:rsid w:val="0078355A"/>
    <w:rsid w:val="00791CEC"/>
    <w:rsid w:val="00794B08"/>
    <w:rsid w:val="00796E56"/>
    <w:rsid w:val="007A60B5"/>
    <w:rsid w:val="007B6354"/>
    <w:rsid w:val="007B6AE0"/>
    <w:rsid w:val="007C3E46"/>
    <w:rsid w:val="007C5F05"/>
    <w:rsid w:val="007D4408"/>
    <w:rsid w:val="007D79E6"/>
    <w:rsid w:val="007D7AC5"/>
    <w:rsid w:val="007D7AED"/>
    <w:rsid w:val="007F1803"/>
    <w:rsid w:val="007F6E74"/>
    <w:rsid w:val="007F74D7"/>
    <w:rsid w:val="007F7A02"/>
    <w:rsid w:val="008006A5"/>
    <w:rsid w:val="00804FD7"/>
    <w:rsid w:val="00813336"/>
    <w:rsid w:val="00815D50"/>
    <w:rsid w:val="008166F2"/>
    <w:rsid w:val="008169AC"/>
    <w:rsid w:val="00817EB0"/>
    <w:rsid w:val="00822FB1"/>
    <w:rsid w:val="00831E08"/>
    <w:rsid w:val="00832A1C"/>
    <w:rsid w:val="00837B30"/>
    <w:rsid w:val="00841BC0"/>
    <w:rsid w:val="00844C33"/>
    <w:rsid w:val="00845AAC"/>
    <w:rsid w:val="00845CB1"/>
    <w:rsid w:val="00851BCF"/>
    <w:rsid w:val="00856C2A"/>
    <w:rsid w:val="0085715F"/>
    <w:rsid w:val="00860621"/>
    <w:rsid w:val="00860D9A"/>
    <w:rsid w:val="008613F6"/>
    <w:rsid w:val="008637FE"/>
    <w:rsid w:val="00866658"/>
    <w:rsid w:val="008668ED"/>
    <w:rsid w:val="008707B4"/>
    <w:rsid w:val="008741CE"/>
    <w:rsid w:val="008746EC"/>
    <w:rsid w:val="00877F53"/>
    <w:rsid w:val="00880237"/>
    <w:rsid w:val="00884D0F"/>
    <w:rsid w:val="00884ED4"/>
    <w:rsid w:val="008973A1"/>
    <w:rsid w:val="0089748E"/>
    <w:rsid w:val="008A0C7C"/>
    <w:rsid w:val="008A34BE"/>
    <w:rsid w:val="008A4665"/>
    <w:rsid w:val="008A585C"/>
    <w:rsid w:val="008A588F"/>
    <w:rsid w:val="008B0917"/>
    <w:rsid w:val="008B1154"/>
    <w:rsid w:val="008B4748"/>
    <w:rsid w:val="008C0A03"/>
    <w:rsid w:val="008C18E6"/>
    <w:rsid w:val="008C536A"/>
    <w:rsid w:val="008C730A"/>
    <w:rsid w:val="008E2E2B"/>
    <w:rsid w:val="008E3757"/>
    <w:rsid w:val="008F3426"/>
    <w:rsid w:val="008F7FA2"/>
    <w:rsid w:val="009035ED"/>
    <w:rsid w:val="009042CB"/>
    <w:rsid w:val="00905578"/>
    <w:rsid w:val="0091137F"/>
    <w:rsid w:val="00914C49"/>
    <w:rsid w:val="00915229"/>
    <w:rsid w:val="00915AF5"/>
    <w:rsid w:val="00916212"/>
    <w:rsid w:val="00916A6E"/>
    <w:rsid w:val="00917431"/>
    <w:rsid w:val="00917457"/>
    <w:rsid w:val="00922444"/>
    <w:rsid w:val="0092395C"/>
    <w:rsid w:val="00924F94"/>
    <w:rsid w:val="00927781"/>
    <w:rsid w:val="00930A44"/>
    <w:rsid w:val="00931F00"/>
    <w:rsid w:val="009333EA"/>
    <w:rsid w:val="009361DC"/>
    <w:rsid w:val="009364B4"/>
    <w:rsid w:val="00936585"/>
    <w:rsid w:val="00936E51"/>
    <w:rsid w:val="00940E72"/>
    <w:rsid w:val="009431B4"/>
    <w:rsid w:val="0094454D"/>
    <w:rsid w:val="009545CB"/>
    <w:rsid w:val="0095514A"/>
    <w:rsid w:val="00955C93"/>
    <w:rsid w:val="00956800"/>
    <w:rsid w:val="00961201"/>
    <w:rsid w:val="009625F3"/>
    <w:rsid w:val="00973B70"/>
    <w:rsid w:val="00973D10"/>
    <w:rsid w:val="00976086"/>
    <w:rsid w:val="00977615"/>
    <w:rsid w:val="009814DA"/>
    <w:rsid w:val="009817B4"/>
    <w:rsid w:val="00984476"/>
    <w:rsid w:val="00984666"/>
    <w:rsid w:val="00991951"/>
    <w:rsid w:val="00992B69"/>
    <w:rsid w:val="00992F21"/>
    <w:rsid w:val="00995292"/>
    <w:rsid w:val="0099634A"/>
    <w:rsid w:val="00997501"/>
    <w:rsid w:val="009A00AE"/>
    <w:rsid w:val="009A1A2F"/>
    <w:rsid w:val="009B2A6E"/>
    <w:rsid w:val="009B6A7B"/>
    <w:rsid w:val="009C2AD6"/>
    <w:rsid w:val="009C2FDE"/>
    <w:rsid w:val="009C3457"/>
    <w:rsid w:val="009C3EA0"/>
    <w:rsid w:val="009C5090"/>
    <w:rsid w:val="009C6147"/>
    <w:rsid w:val="009C6A4D"/>
    <w:rsid w:val="009D1AF9"/>
    <w:rsid w:val="009D3C85"/>
    <w:rsid w:val="009D4095"/>
    <w:rsid w:val="009D7968"/>
    <w:rsid w:val="009E0B4F"/>
    <w:rsid w:val="009F1852"/>
    <w:rsid w:val="009F2545"/>
    <w:rsid w:val="009F31FC"/>
    <w:rsid w:val="009F4B3D"/>
    <w:rsid w:val="009F505F"/>
    <w:rsid w:val="00A00BEB"/>
    <w:rsid w:val="00A02933"/>
    <w:rsid w:val="00A06A3C"/>
    <w:rsid w:val="00A14676"/>
    <w:rsid w:val="00A155E4"/>
    <w:rsid w:val="00A163C3"/>
    <w:rsid w:val="00A21149"/>
    <w:rsid w:val="00A248A6"/>
    <w:rsid w:val="00A272C6"/>
    <w:rsid w:val="00A3213F"/>
    <w:rsid w:val="00A32FF9"/>
    <w:rsid w:val="00A36900"/>
    <w:rsid w:val="00A40A48"/>
    <w:rsid w:val="00A44FFB"/>
    <w:rsid w:val="00A50163"/>
    <w:rsid w:val="00A50986"/>
    <w:rsid w:val="00A52503"/>
    <w:rsid w:val="00A55A4A"/>
    <w:rsid w:val="00A666DF"/>
    <w:rsid w:val="00A66A9F"/>
    <w:rsid w:val="00A73FF1"/>
    <w:rsid w:val="00A757C7"/>
    <w:rsid w:val="00A7704A"/>
    <w:rsid w:val="00A778F6"/>
    <w:rsid w:val="00A80E2C"/>
    <w:rsid w:val="00A82956"/>
    <w:rsid w:val="00A82CDB"/>
    <w:rsid w:val="00A87663"/>
    <w:rsid w:val="00A94DC5"/>
    <w:rsid w:val="00A95A9F"/>
    <w:rsid w:val="00A9651B"/>
    <w:rsid w:val="00A965EB"/>
    <w:rsid w:val="00A971C8"/>
    <w:rsid w:val="00A97FA3"/>
    <w:rsid w:val="00AA02EE"/>
    <w:rsid w:val="00AA08E6"/>
    <w:rsid w:val="00AA10BC"/>
    <w:rsid w:val="00AA215F"/>
    <w:rsid w:val="00AA281B"/>
    <w:rsid w:val="00AA2998"/>
    <w:rsid w:val="00AA3DA4"/>
    <w:rsid w:val="00AB024F"/>
    <w:rsid w:val="00AB3D69"/>
    <w:rsid w:val="00AB4601"/>
    <w:rsid w:val="00AC2930"/>
    <w:rsid w:val="00AD12C2"/>
    <w:rsid w:val="00AD2AB8"/>
    <w:rsid w:val="00AD4060"/>
    <w:rsid w:val="00AE109B"/>
    <w:rsid w:val="00AE422F"/>
    <w:rsid w:val="00AE59BB"/>
    <w:rsid w:val="00AF0CF0"/>
    <w:rsid w:val="00AF4BA4"/>
    <w:rsid w:val="00AF7CED"/>
    <w:rsid w:val="00B007C1"/>
    <w:rsid w:val="00B01DCA"/>
    <w:rsid w:val="00B03965"/>
    <w:rsid w:val="00B046D8"/>
    <w:rsid w:val="00B057E3"/>
    <w:rsid w:val="00B1039E"/>
    <w:rsid w:val="00B14FD9"/>
    <w:rsid w:val="00B1791B"/>
    <w:rsid w:val="00B22136"/>
    <w:rsid w:val="00B23D40"/>
    <w:rsid w:val="00B2493B"/>
    <w:rsid w:val="00B2551E"/>
    <w:rsid w:val="00B3123D"/>
    <w:rsid w:val="00B34B31"/>
    <w:rsid w:val="00B37C33"/>
    <w:rsid w:val="00B42C59"/>
    <w:rsid w:val="00B43723"/>
    <w:rsid w:val="00B45AD1"/>
    <w:rsid w:val="00B51B4A"/>
    <w:rsid w:val="00B53A03"/>
    <w:rsid w:val="00B53F60"/>
    <w:rsid w:val="00B601A7"/>
    <w:rsid w:val="00B65AE4"/>
    <w:rsid w:val="00B6715C"/>
    <w:rsid w:val="00B673B6"/>
    <w:rsid w:val="00B67A4A"/>
    <w:rsid w:val="00B733D7"/>
    <w:rsid w:val="00B75641"/>
    <w:rsid w:val="00B75FB9"/>
    <w:rsid w:val="00B77183"/>
    <w:rsid w:val="00B77E1C"/>
    <w:rsid w:val="00B827DE"/>
    <w:rsid w:val="00B83426"/>
    <w:rsid w:val="00B850A2"/>
    <w:rsid w:val="00B85462"/>
    <w:rsid w:val="00B86300"/>
    <w:rsid w:val="00B87A15"/>
    <w:rsid w:val="00BA1ECE"/>
    <w:rsid w:val="00BA2AED"/>
    <w:rsid w:val="00BB7F9D"/>
    <w:rsid w:val="00BC2F77"/>
    <w:rsid w:val="00BC7645"/>
    <w:rsid w:val="00BD3BFC"/>
    <w:rsid w:val="00BD4639"/>
    <w:rsid w:val="00BD7D7C"/>
    <w:rsid w:val="00BE35F2"/>
    <w:rsid w:val="00BE3DE6"/>
    <w:rsid w:val="00BE46D0"/>
    <w:rsid w:val="00BE486A"/>
    <w:rsid w:val="00BF0011"/>
    <w:rsid w:val="00BF1DD0"/>
    <w:rsid w:val="00BF5308"/>
    <w:rsid w:val="00C017AB"/>
    <w:rsid w:val="00C0503B"/>
    <w:rsid w:val="00C07431"/>
    <w:rsid w:val="00C135BC"/>
    <w:rsid w:val="00C2469E"/>
    <w:rsid w:val="00C24F23"/>
    <w:rsid w:val="00C273CD"/>
    <w:rsid w:val="00C278F1"/>
    <w:rsid w:val="00C27EE3"/>
    <w:rsid w:val="00C3263C"/>
    <w:rsid w:val="00C33286"/>
    <w:rsid w:val="00C34AD2"/>
    <w:rsid w:val="00C3639A"/>
    <w:rsid w:val="00C37A07"/>
    <w:rsid w:val="00C37AEB"/>
    <w:rsid w:val="00C44B07"/>
    <w:rsid w:val="00C47C18"/>
    <w:rsid w:val="00C515B7"/>
    <w:rsid w:val="00C54256"/>
    <w:rsid w:val="00C556D8"/>
    <w:rsid w:val="00C61565"/>
    <w:rsid w:val="00C63DDE"/>
    <w:rsid w:val="00C641C0"/>
    <w:rsid w:val="00C73017"/>
    <w:rsid w:val="00C75B05"/>
    <w:rsid w:val="00C81CB1"/>
    <w:rsid w:val="00C82A4B"/>
    <w:rsid w:val="00C82E0B"/>
    <w:rsid w:val="00C86347"/>
    <w:rsid w:val="00C86AAE"/>
    <w:rsid w:val="00C87FD1"/>
    <w:rsid w:val="00C926DC"/>
    <w:rsid w:val="00C9386E"/>
    <w:rsid w:val="00C969B9"/>
    <w:rsid w:val="00C9707E"/>
    <w:rsid w:val="00C97E67"/>
    <w:rsid w:val="00CA0EA9"/>
    <w:rsid w:val="00CA3AFA"/>
    <w:rsid w:val="00CA4753"/>
    <w:rsid w:val="00CA61DB"/>
    <w:rsid w:val="00CB0C68"/>
    <w:rsid w:val="00CC271F"/>
    <w:rsid w:val="00CC53CE"/>
    <w:rsid w:val="00CC5E11"/>
    <w:rsid w:val="00CC619D"/>
    <w:rsid w:val="00CD30A3"/>
    <w:rsid w:val="00CD63A4"/>
    <w:rsid w:val="00CE0599"/>
    <w:rsid w:val="00CE21C3"/>
    <w:rsid w:val="00CE2931"/>
    <w:rsid w:val="00CE2C37"/>
    <w:rsid w:val="00CE438C"/>
    <w:rsid w:val="00CE522C"/>
    <w:rsid w:val="00CE7A5A"/>
    <w:rsid w:val="00CF490D"/>
    <w:rsid w:val="00CF7E14"/>
    <w:rsid w:val="00D00194"/>
    <w:rsid w:val="00D0352B"/>
    <w:rsid w:val="00D0393E"/>
    <w:rsid w:val="00D070D4"/>
    <w:rsid w:val="00D07637"/>
    <w:rsid w:val="00D07DE5"/>
    <w:rsid w:val="00D10D5F"/>
    <w:rsid w:val="00D11280"/>
    <w:rsid w:val="00D12A6B"/>
    <w:rsid w:val="00D14E83"/>
    <w:rsid w:val="00D15685"/>
    <w:rsid w:val="00D15E35"/>
    <w:rsid w:val="00D26E77"/>
    <w:rsid w:val="00D27652"/>
    <w:rsid w:val="00D33050"/>
    <w:rsid w:val="00D3393A"/>
    <w:rsid w:val="00D33DBF"/>
    <w:rsid w:val="00D37FE0"/>
    <w:rsid w:val="00D4305F"/>
    <w:rsid w:val="00D45079"/>
    <w:rsid w:val="00D45523"/>
    <w:rsid w:val="00D46540"/>
    <w:rsid w:val="00D51215"/>
    <w:rsid w:val="00D52F84"/>
    <w:rsid w:val="00D554C9"/>
    <w:rsid w:val="00D55B9D"/>
    <w:rsid w:val="00D6182E"/>
    <w:rsid w:val="00D61ED4"/>
    <w:rsid w:val="00D621F5"/>
    <w:rsid w:val="00D6309D"/>
    <w:rsid w:val="00D639E7"/>
    <w:rsid w:val="00D6481D"/>
    <w:rsid w:val="00D65662"/>
    <w:rsid w:val="00D656F3"/>
    <w:rsid w:val="00D67CDD"/>
    <w:rsid w:val="00D8100C"/>
    <w:rsid w:val="00D86468"/>
    <w:rsid w:val="00D92779"/>
    <w:rsid w:val="00D92E0C"/>
    <w:rsid w:val="00DA00B0"/>
    <w:rsid w:val="00DA3082"/>
    <w:rsid w:val="00DA3100"/>
    <w:rsid w:val="00DA5ADB"/>
    <w:rsid w:val="00DB2616"/>
    <w:rsid w:val="00DB5591"/>
    <w:rsid w:val="00DC22EA"/>
    <w:rsid w:val="00DC36C9"/>
    <w:rsid w:val="00DC77C9"/>
    <w:rsid w:val="00DC7B09"/>
    <w:rsid w:val="00DD1C0B"/>
    <w:rsid w:val="00DD2D4A"/>
    <w:rsid w:val="00DD3597"/>
    <w:rsid w:val="00DD70D4"/>
    <w:rsid w:val="00DE1021"/>
    <w:rsid w:val="00DE2736"/>
    <w:rsid w:val="00DE6435"/>
    <w:rsid w:val="00DE656E"/>
    <w:rsid w:val="00DE6AE8"/>
    <w:rsid w:val="00DF44F7"/>
    <w:rsid w:val="00DF5997"/>
    <w:rsid w:val="00DF7404"/>
    <w:rsid w:val="00E01651"/>
    <w:rsid w:val="00E032B2"/>
    <w:rsid w:val="00E03A92"/>
    <w:rsid w:val="00E03B89"/>
    <w:rsid w:val="00E0460C"/>
    <w:rsid w:val="00E102A2"/>
    <w:rsid w:val="00E104FF"/>
    <w:rsid w:val="00E13CDF"/>
    <w:rsid w:val="00E2396E"/>
    <w:rsid w:val="00E23ACC"/>
    <w:rsid w:val="00E256BC"/>
    <w:rsid w:val="00E340F7"/>
    <w:rsid w:val="00E361FE"/>
    <w:rsid w:val="00E425DB"/>
    <w:rsid w:val="00E42D4B"/>
    <w:rsid w:val="00E443F0"/>
    <w:rsid w:val="00E44F09"/>
    <w:rsid w:val="00E44FC0"/>
    <w:rsid w:val="00E54A12"/>
    <w:rsid w:val="00E65098"/>
    <w:rsid w:val="00E66AB7"/>
    <w:rsid w:val="00E67F34"/>
    <w:rsid w:val="00E71E87"/>
    <w:rsid w:val="00E73820"/>
    <w:rsid w:val="00E765C0"/>
    <w:rsid w:val="00E80186"/>
    <w:rsid w:val="00E8150B"/>
    <w:rsid w:val="00E826E1"/>
    <w:rsid w:val="00E846FD"/>
    <w:rsid w:val="00E8495A"/>
    <w:rsid w:val="00E875F7"/>
    <w:rsid w:val="00E877F1"/>
    <w:rsid w:val="00E910ED"/>
    <w:rsid w:val="00EA0259"/>
    <w:rsid w:val="00EA33D7"/>
    <w:rsid w:val="00EA68C5"/>
    <w:rsid w:val="00EB0287"/>
    <w:rsid w:val="00EB0CA9"/>
    <w:rsid w:val="00EB0F43"/>
    <w:rsid w:val="00EB2B5B"/>
    <w:rsid w:val="00EB42BB"/>
    <w:rsid w:val="00EB4C2E"/>
    <w:rsid w:val="00EB7F62"/>
    <w:rsid w:val="00EC0248"/>
    <w:rsid w:val="00EC386E"/>
    <w:rsid w:val="00EC53F8"/>
    <w:rsid w:val="00ED0165"/>
    <w:rsid w:val="00ED119A"/>
    <w:rsid w:val="00ED1957"/>
    <w:rsid w:val="00ED230E"/>
    <w:rsid w:val="00ED6593"/>
    <w:rsid w:val="00EE13FB"/>
    <w:rsid w:val="00EE3E9B"/>
    <w:rsid w:val="00EE53E8"/>
    <w:rsid w:val="00EE5A6D"/>
    <w:rsid w:val="00EF35C4"/>
    <w:rsid w:val="00EF687B"/>
    <w:rsid w:val="00EF7944"/>
    <w:rsid w:val="00F00805"/>
    <w:rsid w:val="00F00BCB"/>
    <w:rsid w:val="00F0371B"/>
    <w:rsid w:val="00F03D96"/>
    <w:rsid w:val="00F10F21"/>
    <w:rsid w:val="00F12BB0"/>
    <w:rsid w:val="00F1575E"/>
    <w:rsid w:val="00F16940"/>
    <w:rsid w:val="00F2038E"/>
    <w:rsid w:val="00F23504"/>
    <w:rsid w:val="00F266BE"/>
    <w:rsid w:val="00F278F4"/>
    <w:rsid w:val="00F27E9A"/>
    <w:rsid w:val="00F4066C"/>
    <w:rsid w:val="00F41E35"/>
    <w:rsid w:val="00F44C36"/>
    <w:rsid w:val="00F456B6"/>
    <w:rsid w:val="00F500CA"/>
    <w:rsid w:val="00F50648"/>
    <w:rsid w:val="00F50D29"/>
    <w:rsid w:val="00F543A5"/>
    <w:rsid w:val="00F5555A"/>
    <w:rsid w:val="00F562F5"/>
    <w:rsid w:val="00F572AB"/>
    <w:rsid w:val="00F61C8B"/>
    <w:rsid w:val="00F6415F"/>
    <w:rsid w:val="00F66276"/>
    <w:rsid w:val="00F66770"/>
    <w:rsid w:val="00F74896"/>
    <w:rsid w:val="00F8058E"/>
    <w:rsid w:val="00F80A7D"/>
    <w:rsid w:val="00F82673"/>
    <w:rsid w:val="00F9483C"/>
    <w:rsid w:val="00FA18B0"/>
    <w:rsid w:val="00FA4DC5"/>
    <w:rsid w:val="00FA56E9"/>
    <w:rsid w:val="00FA5D78"/>
    <w:rsid w:val="00FB13A7"/>
    <w:rsid w:val="00FB3BF1"/>
    <w:rsid w:val="00FB5228"/>
    <w:rsid w:val="00FC0A2B"/>
    <w:rsid w:val="00FC2057"/>
    <w:rsid w:val="00FC313A"/>
    <w:rsid w:val="00FC43B5"/>
    <w:rsid w:val="00FC5264"/>
    <w:rsid w:val="00FD0DFA"/>
    <w:rsid w:val="00FD2B81"/>
    <w:rsid w:val="00FD6783"/>
    <w:rsid w:val="00FD7D89"/>
    <w:rsid w:val="00FE6792"/>
    <w:rsid w:val="00FF4676"/>
    <w:rsid w:val="00FF57E8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arklq3fz7lzt">
    <w:name w:val="marklq3fz7lzt"/>
    <w:basedOn w:val="DefaultParagraphFont"/>
    <w:rsid w:val="00E65098"/>
  </w:style>
  <w:style w:type="paragraph" w:customStyle="1" w:styleId="p1">
    <w:name w:val="p1"/>
    <w:basedOn w:val="Normal"/>
    <w:rsid w:val="008A585C"/>
    <w:rPr>
      <w:rFonts w:ascii="Helvetica" w:eastAsia="Times New Roman" w:hAnsi="Helvetica"/>
      <w:color w:val="000000"/>
      <w:sz w:val="20"/>
      <w:szCs w:val="20"/>
    </w:rPr>
  </w:style>
  <w:style w:type="character" w:customStyle="1" w:styleId="xentitydelimiterbefore">
    <w:name w:val="x_entitydelimiterbefore"/>
    <w:basedOn w:val="DefaultParagraphFont"/>
    <w:rsid w:val="003078ED"/>
  </w:style>
  <w:style w:type="character" w:customStyle="1" w:styleId="xentity">
    <w:name w:val="x__entity"/>
    <w:basedOn w:val="DefaultParagraphFont"/>
    <w:rsid w:val="003078ED"/>
  </w:style>
  <w:style w:type="character" w:customStyle="1" w:styleId="xentitydelimiterafter">
    <w:name w:val="x_entitydelimiterafter"/>
    <w:basedOn w:val="DefaultParagraphFont"/>
    <w:rsid w:val="00307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17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suci-my.sharepoint.com/:f:/g/personal/andrea_skinner_csuci_edu/IgB8zoZi7d8XRKGXosbH3FYbAXQrQy-P8Boz9ULNP18NB_o?e=yUKaFD&amp;xsdata=MDV8MDJ8Y2hyaXN0aW5hLnNtaXRoQGNzdWNpLmVkdXw4MmVjYTQ3NDBkYjU0YWNhMWI4ZjA4ZGU2ODM5ZWJkOHxlMzBmNWJkYjdmMTg0MzViODQzNjlkODRhYTdiOTZkZHwxfDB8NjM5MDYyNzk1MTU2NDc4NzcyfFVua25vd258VFdGcGJHWnNiM2Q4ZXlKRmJYQjBlVTFoY0draU9uUnlkV1VzSWxZaU9pSXdMakF1TURBd01DSXNJbEFpT2lKWGFXNHpNaUlzSWtGT0lqb2lUV0ZwYkNJc0lsZFVJam95ZlE9PXwwfHx8&amp;sdata=eFBjU3VRZzd0bkN6aVM2MS9pOGNVMEd4L3p3M3JTdkFXQVByb1g0UDFGYz0%3d" TargetMode="External"/><Relationship Id="rId18" Type="http://schemas.openxmlformats.org/officeDocument/2006/relationships/hyperlink" Target="https://docs.google.com/document/d/1guzV13MYin47wItJp-8I46A_Q0voBZ8_/edit?usp=sharing&amp;ouid=109230774333751288704&amp;rtpof=true&amp;sd=true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s://csuci-my.sharepoint.com/:f:/g/personal/andrea_skinner_csuci_edu/IgD0fbU50f_WQryQxo6QP_APATlsNMklWOtwK46Sr7o20-U?e=5vMIBN&amp;xsdata=MDV8MDJ8Y2hyaXN0aW5hLnNtaXRoQGNzdWNpLmVkdXw4MmVjYTQ3NDBkYjU0YWNhMWI4ZjA4ZGU2ODM5ZWJkOHxlMzBmNWJkYjdmMTg0MzViODQzNjlkODRhYTdiOTZkZHwxfDB8NjM5MDYyNzk1MTU2NjIzOTU4fFVua25vd258VFdGcGJHWnNiM2Q4ZXlKRmJYQjBlVTFoY0draU9uUnlkV1VzSWxZaU9pSXdMakF1TURBd01DSXNJbEFpT2lKWGFXNHpNaUlzSWtGT0lqb2lUV0ZwYkNJc0lsZFVJam95ZlE9PXwwfHx8&amp;sdata=RStKaEh4MUhrRW5FdTZKWWhyRkZvTVNWWWxJbkgxOHpiaStYSXVtSW5ubz0%3d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hyperlink" Target="https://csuci-my.sharepoint.com/:f:/g/personal/andrea_skinner_csuci_edu/IgDTSnpT0drgS6aRcfx52ZuZAboUEn8NOGo4furJBIIy44Q?e=Oz9Ki4&amp;xsdata=MDV8MDJ8Y2hyaXN0aW5hLnNtaXRoQGNzdWNpLmVkdXw4MmVjYTQ3NDBkYjU0YWNhMWI4ZjA4ZGU2ODM5ZWJkOHxlMzBmNWJkYjdmMTg0MzViODQzNjlkODRhYTdiOTZkZHwxfDB8NjM5MDYyNzk1MTU2NTc0MTgzfFVua25vd258VFdGcGJHWnNiM2Q4ZXlKRmJYQjBlVTFoY0draU9uUnlkV1VzSWxZaU9pSXdMakF1TURBd01DSXNJbEFpT2lKWGFXNHpNaUlzSWtGT0lqb2lUV0ZwYkNJc0lsZFVJam95ZlE9PXwwfHx8&amp;sdata=N2JQNlVrT3F4blBpWEVCbnAwNm93R3JxL1V1VGlMNC9LOEdndm1EQ3hSRT0%3d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csuci-my.sharepoint.com/:f:/g/personal/andrea_skinner_csuci_edu/IgBbb3YzAfIfQINWokV3K2sIAXcrCqE7edgXYAOfJDm84nQ?e=JVTGSR&amp;xsdata=MDV8MDJ8Y2hyaXN0aW5hLnNtaXRoQGNzdWNpLmVkdXw4MmVjYTQ3NDBkYjU0YWNhMWI4ZjA4ZGU2ODM5ZWJkOHxlMzBmNWJkYjdmMTg0MzViODQzNjlkODRhYTdiOTZkZHwxfDB8NjM5MDYyNzk1MTU2NTUxMzY4fFVua25vd258VFdGcGJHWnNiM2Q4ZXlKRmJYQjBlVTFoY0draU9uUnlkV1VzSWxZaU9pSXdMakF1TURBd01DSXNJbEFpT2lKWGFXNHpNaUlzSWtGT0lqb2lUV0ZwYkNJc0lsZFVJam95ZlE9PXwwfHx8&amp;sdata=R2t2WUVPSzFlY3UyU0hOMkZXOTZlaHBXZGZaK3pYUXhQdFdEdytKWXhzYz0%3d" TargetMode="External"/><Relationship Id="rId20" Type="http://schemas.openxmlformats.org/officeDocument/2006/relationships/hyperlink" Target="https://csuci-my.sharepoint.com/:f:/g/personal/andrea_skinner_csuci_edu/IgAGPvCJCZ8OSr-pgpOwP10qAeJ1vaLP7RrPIgGAuIdXzbk?e=uZSPQp&amp;xsdata=MDV8MDJ8Y2hyaXN0aW5hLnNtaXRoQGNzdWNpLmVkdXw4MmVjYTQ3NDBkYjU0YWNhMWI4ZjA4ZGU2ODM5ZWJkOHxlMzBmNWJkYjdmMTg0MzViODQzNjlkODRhYTdiOTZkZHwxfDB8NjM5MDYyNzk1MTU2NjAxNjYzfFVua25vd258VFdGcGJHWnNiM2Q4ZXlKRmJYQjBlVTFoY0draU9uUnlkV1VzSWxZaU9pSXdMakF1TURBd01DSXNJbEFpT2lKWGFXNHpNaUlzSWtGT0lqb2lUV0ZwYkNJc0lsZFVJam95ZlE9PXwwfHx8&amp;sdata=QUV2SWZ3ZHEvaU42eGNrUlgyREMzK3R2Zll3R2NlVnRVRFdSTEdWTTF2cz0%3d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suci-my.sharepoint.com/:f:/g/personal/andrea_skinner_csuci_edu/IgAOjA5Hc0FYRqh8PYf2BeNkAcqQDjmrifBZk3Rj4lmYl64?e=lpxVBg&amp;xsdata=MDV8MDJ8Y2hyaXN0aW5hLnNtaXRoQGNzdWNpLmVkdXw4MmVjYTQ3NDBkYjU0YWNhMWI4ZjA4ZGU2ODM5ZWJkOHxlMzBmNWJkYjdmMTg0MzViODQzNjlkODRhYTdiOTZkZHwxfDB8NjM5MDYyNzk1MTU2NDQ3OTcwfFVua25vd258VFdGcGJHWnNiM2Q4ZXlKRmJYQjBlVTFoY0draU9uUnlkV1VzSWxZaU9pSXdMakF1TURBd01DSXNJbEFpT2lKWGFXNHpNaUlzSWtGT0lqb2lUV0ZwYkNJc0lsZFVJam95ZlE9PXwwfHx8&amp;sdata=K2VHcStLYTFrZmx4OTlDR0R6d2NnOVVid3JqRHVwbUw0YTVUdE13WngvST0%3d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csuci-my.sharepoint.com/:f:/g/personal/andrea_skinner_csuci_edu/IgAgQugvZWhER5Y0R1x_NzSWAZuBW3HfgTaaYL6FVOiiDwM?e=P1HNr6&amp;xsdata=MDV8MDJ8Y2hyaXN0aW5hLnNtaXRoQGNzdWNpLmVkdXw4MmVjYTQ3NDBkYjU0YWNhMWI4ZjA4ZGU2ODM5ZWJkOHxlMzBmNWJkYjdmMTg0MzViODQzNjlkODRhYTdiOTZkZHwxfDB8NjM5MDYyNzk1MTU2NTI4NTIwfFVua25vd258VFdGcGJHWnNiM2Q4ZXlKRmJYQjBlVTFoY0draU9uUnlkV1VzSWxZaU9pSXdMakF1TURBd01DSXNJbEFpT2lKWGFXNHpNaUlzSWtGT0lqb2lUV0ZwYkNJc0lsZFVJam95ZlE9PXwwfHx8&amp;sdata=Ly9wakcvLzVmVktJRmVhOHZHUS8yUkdiSXJKWUxjOVpxS01DYWZ5L01lTT0%3d" TargetMode="External"/><Relationship Id="rId23" Type="http://schemas.openxmlformats.org/officeDocument/2006/relationships/hyperlink" Target="https://csuci.zoom.us/j/8673623736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uci.zoom.us/j/89416180145" TargetMode="External"/><Relationship Id="rId19" Type="http://schemas.openxmlformats.org/officeDocument/2006/relationships/hyperlink" Target="https://docs.google.com/document/d/1k7KU4BfQuviMHDE9B83GTvH657KBnMiU/edit?usp=sharing&amp;ouid=109230774333751288704&amp;rtpof=true&amp;sd=tru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csuci-my.sharepoint.com/:f:/g/personal/andrea_skinner_csuci_edu/IgAntfy4WDWMTJ964HdKRYlzAVbHF6qTtrdrvujHtrk_7VA?e=KswYPu&amp;xsdata=MDV8MDJ8Y2hyaXN0aW5hLnNtaXRoQGNzdWNpLmVkdXw4MmVjYTQ3NDBkYjU0YWNhMWI4ZjA4ZGU2ODM5ZWJkOHxlMzBmNWJkYjdmMTg0MzViODQzNjlkODRhYTdiOTZkZHwxfDB8NjM5MDYyNzk1MTU2NTA0NzY2fFVua25vd258VFdGcGJHWnNiM2Q4ZXlKRmJYQjBlVTFoY0draU9uUnlkV1VzSWxZaU9pSXdMakF1TURBd01DSXNJbEFpT2lKWGFXNHpNaUlzSWtGT0lqb2lUV0ZwYkNJc0lsZFVJam95ZlE9PXwwfHx8&amp;sdata=MVRpZmdBRkZCeU1Cd2Q1cG1vZjFxRythWHhTNUh5OGJ4Ym9KeVorZWpVWT0%3d" TargetMode="External"/><Relationship Id="rId22" Type="http://schemas.openxmlformats.org/officeDocument/2006/relationships/hyperlink" Target="https://drive.google.com/file/d/14RTYtuGkbaXl8ckW6YHQ0VEw_bt1hUKB/view?usp=drive_link" TargetMode="External"/><Relationship Id="rId27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1331</Words>
  <Characters>8134</Characters>
  <Application>Microsoft Office Word</Application>
  <DocSecurity>0</DocSecurity>
  <Lines>353</Lines>
  <Paragraphs>315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9150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Smith, Christina</cp:lastModifiedBy>
  <cp:revision>4</cp:revision>
  <cp:lastPrinted>2024-03-04T21:23:00Z</cp:lastPrinted>
  <dcterms:created xsi:type="dcterms:W3CDTF">2026-02-19T19:46:00Z</dcterms:created>
  <dcterms:modified xsi:type="dcterms:W3CDTF">2026-02-19T20:01:00Z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