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91B5" w14:textId="77777777" w:rsid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95DAFBD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Meeting Agenda</w:t>
      </w:r>
    </w:p>
    <w:p w14:paraId="5A2BA6EC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Academic Senate</w:t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Reports and Information</w:t>
      </w:r>
    </w:p>
    <w:p w14:paraId="57AF8D97" w14:textId="77777777" w:rsidR="00307E15" w:rsidRPr="006C318A" w:rsidRDefault="00307E15" w:rsidP="00307E15">
      <w:pPr>
        <w:pStyle w:val="NoSpacing"/>
        <w:ind w:left="720"/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Del Norte 1500</w:t>
      </w:r>
    </w:p>
    <w:p w14:paraId="04D7BC3E" w14:textId="6E2F6E1E" w:rsidR="00307E15" w:rsidRPr="006C318A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 xml:space="preserve">Tuesday, </w:t>
      </w:r>
      <w:r>
        <w:rPr>
          <w:rFonts w:asciiTheme="majorHAnsi" w:hAnsiTheme="majorHAnsi" w:cstheme="majorHAnsi"/>
          <w:color w:val="000000" w:themeColor="text1"/>
        </w:rPr>
        <w:t xml:space="preserve">October </w:t>
      </w:r>
      <w:r w:rsidR="0012646E">
        <w:rPr>
          <w:rFonts w:asciiTheme="majorHAnsi" w:hAnsiTheme="majorHAnsi" w:cstheme="majorHAnsi"/>
          <w:color w:val="000000" w:themeColor="text1"/>
        </w:rPr>
        <w:t>28</w:t>
      </w:r>
      <w:r>
        <w:rPr>
          <w:rFonts w:asciiTheme="majorHAnsi" w:hAnsiTheme="majorHAnsi" w:cstheme="majorHAnsi"/>
          <w:color w:val="000000" w:themeColor="text1"/>
        </w:rPr>
        <w:t>, 2025</w:t>
      </w:r>
    </w:p>
    <w:p w14:paraId="635D3697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r w:rsidRPr="006C318A">
        <w:rPr>
          <w:rFonts w:asciiTheme="majorHAnsi" w:hAnsiTheme="majorHAnsi" w:cstheme="majorHAnsi"/>
          <w:color w:val="000000" w:themeColor="text1"/>
        </w:rPr>
        <w:t>2:30-4:30pm</w:t>
      </w:r>
      <w:r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</w:t>
      </w:r>
    </w:p>
    <w:p w14:paraId="0A04352C" w14:textId="77777777" w:rsidR="00307E15" w:rsidRDefault="00307E15" w:rsidP="00307E15">
      <w:pPr>
        <w:ind w:left="720"/>
        <w:jc w:val="center"/>
        <w:rPr>
          <w:rFonts w:asciiTheme="majorHAnsi" w:hAnsiTheme="majorHAnsi" w:cstheme="majorHAnsi"/>
          <w:color w:val="000000" w:themeColor="text1"/>
        </w:rPr>
      </w:pPr>
      <w:hyperlink r:id="rId10" w:history="1">
        <w:r w:rsidRPr="00773888">
          <w:rPr>
            <w:rStyle w:val="Hyperlink"/>
            <w:rFonts w:asciiTheme="majorHAnsi" w:hAnsiTheme="majorHAnsi" w:cstheme="majorHAnsi"/>
          </w:rPr>
          <w:t>https://csuci.zoom.us/j/84871035141</w:t>
        </w:r>
      </w:hyperlink>
    </w:p>
    <w:p w14:paraId="5E788531" w14:textId="77777777" w:rsidR="00307E15" w:rsidRDefault="00307E15" w:rsidP="00307E15">
      <w:pPr>
        <w:rPr>
          <w:rFonts w:asciiTheme="majorHAnsi" w:hAnsiTheme="majorHAnsi" w:cstheme="majorHAnsi"/>
          <w:sz w:val="26"/>
          <w:szCs w:val="26"/>
        </w:rPr>
      </w:pPr>
    </w:p>
    <w:p w14:paraId="509A8915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5389D421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Report from Interim President Andrzejewski</w:t>
      </w:r>
    </w:p>
    <w:p w14:paraId="699BC63C" w14:textId="77777777" w:rsidR="00307E15" w:rsidRPr="00B271D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Provost Lavariega </w:t>
      </w:r>
      <w:proofErr w:type="spellStart"/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1810DA3E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Senate Chair Report</w:t>
      </w:r>
    </w:p>
    <w:p w14:paraId="3629D0CA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Presentations</w:t>
      </w:r>
    </w:p>
    <w:p w14:paraId="038AF6F9" w14:textId="669EFB2E" w:rsidR="00F957BB" w:rsidRPr="00F957BB" w:rsidRDefault="002608D8" w:rsidP="00F957BB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Budget Update (AVP Olin,</w:t>
      </w:r>
      <w:r w:rsidR="00F957B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10 minutes; time certain 3:00)</w:t>
      </w:r>
    </w:p>
    <w:p w14:paraId="7D3B978B" w14:textId="4B742A10" w:rsidR="00307E15" w:rsidRDefault="002608D8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Enrollment Update</w:t>
      </w:r>
      <w:r w:rsidR="00307E1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Matt Zivot</w:t>
      </w:r>
      <w:r w:rsidR="00307E15">
        <w:rPr>
          <w:rFonts w:asciiTheme="majorHAnsi" w:hAnsiTheme="majorHAnsi" w:cstheme="majorHAnsi"/>
          <w:color w:val="000000" w:themeColor="text1"/>
          <w:sz w:val="24"/>
          <w:szCs w:val="24"/>
        </w:rPr>
        <w:t>, 10 minutes</w:t>
      </w:r>
      <w:r w:rsidR="00F957BB">
        <w:rPr>
          <w:rFonts w:asciiTheme="majorHAnsi" w:hAnsiTheme="majorHAnsi" w:cstheme="majorHAnsi"/>
          <w:color w:val="000000" w:themeColor="text1"/>
          <w:sz w:val="24"/>
          <w:szCs w:val="24"/>
        </w:rPr>
        <w:t>; time certain 3: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20</w:t>
      </w:r>
      <w:r w:rsidR="00307E15">
        <w:rPr>
          <w:rFonts w:asciiTheme="majorHAnsi" w:hAnsiTheme="majorHAnsi" w:cstheme="majorHAnsi"/>
          <w:color w:val="000000" w:themeColor="text1"/>
          <w:sz w:val="24"/>
          <w:szCs w:val="24"/>
        </w:rPr>
        <w:t>)</w:t>
      </w:r>
    </w:p>
    <w:p w14:paraId="0985DDC0" w14:textId="76F863DB" w:rsidR="002608D8" w:rsidRPr="002608D8" w:rsidRDefault="00F957BB" w:rsidP="002608D8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Introduction and Discussion of Current Policies (10 minutes)</w:t>
      </w:r>
    </w:p>
    <w:p w14:paraId="73AA802D" w14:textId="427E7CC8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6F042FB6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NTT Council</w:t>
      </w:r>
    </w:p>
    <w:p w14:paraId="0EA75294" w14:textId="77777777" w:rsidR="00307E15" w:rsidRPr="0062287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4417BC2D" w14:textId="77777777" w:rsidR="00307E15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from Senate Committees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(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5D9ADDF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194241D9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1DE4D1A4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6E4B2FB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55721642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1B659EB" w14:textId="1CAE823B" w:rsidR="008C414A" w:rsidRDefault="008C414A" w:rsidP="008C414A">
      <w:pPr>
        <w:pStyle w:val="NoSpacing"/>
        <w:numPr>
          <w:ilvl w:val="2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Faculty Development (Dennis)</w:t>
      </w:r>
    </w:p>
    <w:p w14:paraId="14CCC436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California Faculty Association (CFA)</w:t>
      </w:r>
    </w:p>
    <w:p w14:paraId="0E90041E" w14:textId="77777777" w:rsidR="00307E15" w:rsidRPr="00CC233E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C233E">
        <w:rPr>
          <w:rFonts w:asciiTheme="majorHAnsi" w:hAnsiTheme="majorHAnsi" w:cstheme="majorHAnsi"/>
          <w:color w:val="000000" w:themeColor="text1"/>
          <w:sz w:val="24"/>
          <w:szCs w:val="24"/>
        </w:rPr>
        <w:t>Statewide Academic Senate (ASCSU)</w:t>
      </w:r>
    </w:p>
    <w:p w14:paraId="45FAA4BA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Unity Coalition</w:t>
      </w:r>
    </w:p>
    <w:p w14:paraId="3B8E4565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General Education</w:t>
      </w:r>
    </w:p>
    <w:p w14:paraId="5C08F4A7" w14:textId="77777777" w:rsidR="00307E15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5E9E9703" w14:textId="77777777" w:rsidR="00307E15" w:rsidRPr="00B271D0" w:rsidRDefault="00307E15" w:rsidP="00307E15">
      <w:pPr>
        <w:pStyle w:val="NoSpacing"/>
        <w:numPr>
          <w:ilvl w:val="1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B271D0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as needed</w:t>
      </w:r>
    </w:p>
    <w:p w14:paraId="051440F5" w14:textId="77777777" w:rsidR="00307E15" w:rsidRPr="00D11280" w:rsidRDefault="00307E15" w:rsidP="00307E15">
      <w:pPr>
        <w:pStyle w:val="NoSpacing"/>
        <w:numPr>
          <w:ilvl w:val="0"/>
          <w:numId w:val="16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p w14:paraId="3EFE4C65" w14:textId="77777777" w:rsidR="00B271D0" w:rsidRPr="00B271D0" w:rsidRDefault="00B271D0" w:rsidP="00B271D0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sectPr w:rsidR="00B271D0" w:rsidRPr="00B271D0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169F" w14:textId="77777777" w:rsidR="005039AA" w:rsidRDefault="005039AA" w:rsidP="00771795">
      <w:r>
        <w:separator/>
      </w:r>
    </w:p>
  </w:endnote>
  <w:endnote w:type="continuationSeparator" w:id="0">
    <w:p w14:paraId="72A90DDF" w14:textId="77777777" w:rsidR="005039AA" w:rsidRDefault="005039A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320FC" w14:textId="77777777" w:rsidR="005039AA" w:rsidRDefault="005039AA" w:rsidP="00771795">
      <w:r>
        <w:separator/>
      </w:r>
    </w:p>
  </w:footnote>
  <w:footnote w:type="continuationSeparator" w:id="0">
    <w:p w14:paraId="6AD98F87" w14:textId="77777777" w:rsidR="005039AA" w:rsidRDefault="005039A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6B2BFE"/>
    <w:multiLevelType w:val="hybridMultilevel"/>
    <w:tmpl w:val="0DE0A608"/>
    <w:lvl w:ilvl="0" w:tplc="860E4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01D43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5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  <w:num w:numId="16" w16cid:durableId="1044671456">
    <w:abstractNumId w:val="13"/>
  </w:num>
  <w:num w:numId="17" w16cid:durableId="10809807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1C3"/>
    <w:rsid w:val="00004ED1"/>
    <w:rsid w:val="00007004"/>
    <w:rsid w:val="00012A90"/>
    <w:rsid w:val="000156FF"/>
    <w:rsid w:val="0002579E"/>
    <w:rsid w:val="00033480"/>
    <w:rsid w:val="00046576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34C"/>
    <w:rsid w:val="000C7A91"/>
    <w:rsid w:val="000F580E"/>
    <w:rsid w:val="000F6612"/>
    <w:rsid w:val="000F6E52"/>
    <w:rsid w:val="00102896"/>
    <w:rsid w:val="00104496"/>
    <w:rsid w:val="00111B00"/>
    <w:rsid w:val="00121875"/>
    <w:rsid w:val="00124A4B"/>
    <w:rsid w:val="00125BB2"/>
    <w:rsid w:val="0012646E"/>
    <w:rsid w:val="00130B5D"/>
    <w:rsid w:val="00147309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A3AFE"/>
    <w:rsid w:val="001B31ED"/>
    <w:rsid w:val="001B4351"/>
    <w:rsid w:val="001C1BFA"/>
    <w:rsid w:val="001C4262"/>
    <w:rsid w:val="001C7169"/>
    <w:rsid w:val="001D099F"/>
    <w:rsid w:val="001D3833"/>
    <w:rsid w:val="001D4D85"/>
    <w:rsid w:val="001D580D"/>
    <w:rsid w:val="001F4417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3DC6"/>
    <w:rsid w:val="0023768D"/>
    <w:rsid w:val="00237B35"/>
    <w:rsid w:val="00240098"/>
    <w:rsid w:val="00243E45"/>
    <w:rsid w:val="002562D4"/>
    <w:rsid w:val="0025641F"/>
    <w:rsid w:val="002608D8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5A43"/>
    <w:rsid w:val="00286095"/>
    <w:rsid w:val="0028657B"/>
    <w:rsid w:val="00297BE7"/>
    <w:rsid w:val="002A1D5A"/>
    <w:rsid w:val="002A2CFC"/>
    <w:rsid w:val="002A7296"/>
    <w:rsid w:val="002B29C6"/>
    <w:rsid w:val="002B2EBC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E27F9"/>
    <w:rsid w:val="002F42AB"/>
    <w:rsid w:val="002F5B28"/>
    <w:rsid w:val="00301B50"/>
    <w:rsid w:val="00307E15"/>
    <w:rsid w:val="00313047"/>
    <w:rsid w:val="003166E2"/>
    <w:rsid w:val="00321B4D"/>
    <w:rsid w:val="00324CEA"/>
    <w:rsid w:val="003264FC"/>
    <w:rsid w:val="00331B9E"/>
    <w:rsid w:val="00353361"/>
    <w:rsid w:val="003575A5"/>
    <w:rsid w:val="00360299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05E7F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218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0EA3"/>
    <w:rsid w:val="004D36E3"/>
    <w:rsid w:val="004D54A0"/>
    <w:rsid w:val="004D61EE"/>
    <w:rsid w:val="004E3964"/>
    <w:rsid w:val="004E3A26"/>
    <w:rsid w:val="004F23F6"/>
    <w:rsid w:val="004F4147"/>
    <w:rsid w:val="005023BA"/>
    <w:rsid w:val="00502519"/>
    <w:rsid w:val="005038A9"/>
    <w:rsid w:val="005039AA"/>
    <w:rsid w:val="0050400B"/>
    <w:rsid w:val="005051D0"/>
    <w:rsid w:val="0050538F"/>
    <w:rsid w:val="00505FAF"/>
    <w:rsid w:val="00510A97"/>
    <w:rsid w:val="00512F0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812D1"/>
    <w:rsid w:val="00591178"/>
    <w:rsid w:val="005A1CAB"/>
    <w:rsid w:val="005A2866"/>
    <w:rsid w:val="005A4285"/>
    <w:rsid w:val="005A6F1E"/>
    <w:rsid w:val="005B0B16"/>
    <w:rsid w:val="005C015D"/>
    <w:rsid w:val="005C0E8C"/>
    <w:rsid w:val="005C1F20"/>
    <w:rsid w:val="005C239E"/>
    <w:rsid w:val="005E78A4"/>
    <w:rsid w:val="005F3D5E"/>
    <w:rsid w:val="005F6AE1"/>
    <w:rsid w:val="00602C3D"/>
    <w:rsid w:val="00606F10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87F80"/>
    <w:rsid w:val="00695624"/>
    <w:rsid w:val="006962BE"/>
    <w:rsid w:val="006A7607"/>
    <w:rsid w:val="006B1D96"/>
    <w:rsid w:val="006B44E0"/>
    <w:rsid w:val="006C49F7"/>
    <w:rsid w:val="006C6EC2"/>
    <w:rsid w:val="006D125D"/>
    <w:rsid w:val="006D2BAF"/>
    <w:rsid w:val="006D4871"/>
    <w:rsid w:val="006D52CE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1B92"/>
    <w:rsid w:val="007721CF"/>
    <w:rsid w:val="0078062C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25333"/>
    <w:rsid w:val="00832A1C"/>
    <w:rsid w:val="00837B30"/>
    <w:rsid w:val="00841BC0"/>
    <w:rsid w:val="00844C33"/>
    <w:rsid w:val="008637FE"/>
    <w:rsid w:val="00866658"/>
    <w:rsid w:val="00872675"/>
    <w:rsid w:val="008741CE"/>
    <w:rsid w:val="008746EC"/>
    <w:rsid w:val="008973A1"/>
    <w:rsid w:val="008A0564"/>
    <w:rsid w:val="008A3508"/>
    <w:rsid w:val="008A4665"/>
    <w:rsid w:val="008A588F"/>
    <w:rsid w:val="008B1135"/>
    <w:rsid w:val="008B1154"/>
    <w:rsid w:val="008B4748"/>
    <w:rsid w:val="008B62BF"/>
    <w:rsid w:val="008C18E6"/>
    <w:rsid w:val="008C414A"/>
    <w:rsid w:val="008C536A"/>
    <w:rsid w:val="008C730A"/>
    <w:rsid w:val="008E3757"/>
    <w:rsid w:val="008F3426"/>
    <w:rsid w:val="009035ED"/>
    <w:rsid w:val="009042CB"/>
    <w:rsid w:val="00907D6D"/>
    <w:rsid w:val="00912015"/>
    <w:rsid w:val="00915AF5"/>
    <w:rsid w:val="00915E77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B59EA"/>
    <w:rsid w:val="009C2FDE"/>
    <w:rsid w:val="009C6147"/>
    <w:rsid w:val="009C61AB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2618B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C5FB4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271D0"/>
    <w:rsid w:val="00B3123D"/>
    <w:rsid w:val="00B3403E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2C87"/>
    <w:rsid w:val="00B75FB9"/>
    <w:rsid w:val="00B77183"/>
    <w:rsid w:val="00B850A2"/>
    <w:rsid w:val="00B85462"/>
    <w:rsid w:val="00B86300"/>
    <w:rsid w:val="00BA2AED"/>
    <w:rsid w:val="00BB7A1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15638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75D87"/>
    <w:rsid w:val="00C81CB1"/>
    <w:rsid w:val="00C86347"/>
    <w:rsid w:val="00C926DC"/>
    <w:rsid w:val="00C97E67"/>
    <w:rsid w:val="00CA3ACE"/>
    <w:rsid w:val="00CA3AFA"/>
    <w:rsid w:val="00CA61DB"/>
    <w:rsid w:val="00CB0C68"/>
    <w:rsid w:val="00CC0894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274A3"/>
    <w:rsid w:val="00D3393A"/>
    <w:rsid w:val="00D33DBF"/>
    <w:rsid w:val="00D36BE3"/>
    <w:rsid w:val="00D4305F"/>
    <w:rsid w:val="00D4393B"/>
    <w:rsid w:val="00D45523"/>
    <w:rsid w:val="00D46540"/>
    <w:rsid w:val="00D51215"/>
    <w:rsid w:val="00D52AAE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0BE0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3A3E"/>
    <w:rsid w:val="00E44F09"/>
    <w:rsid w:val="00E44FC0"/>
    <w:rsid w:val="00E45FED"/>
    <w:rsid w:val="00E54A12"/>
    <w:rsid w:val="00E67F34"/>
    <w:rsid w:val="00E73820"/>
    <w:rsid w:val="00E8150B"/>
    <w:rsid w:val="00E826E1"/>
    <w:rsid w:val="00E846FD"/>
    <w:rsid w:val="00E95675"/>
    <w:rsid w:val="00EA33D7"/>
    <w:rsid w:val="00EA676A"/>
    <w:rsid w:val="00EA68C5"/>
    <w:rsid w:val="00EB0287"/>
    <w:rsid w:val="00EB0CA9"/>
    <w:rsid w:val="00EB2B5B"/>
    <w:rsid w:val="00EB7F62"/>
    <w:rsid w:val="00EC16AD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957BB"/>
    <w:rsid w:val="00FA18B0"/>
    <w:rsid w:val="00FA56E9"/>
    <w:rsid w:val="00FA5B2F"/>
    <w:rsid w:val="00FA5D78"/>
    <w:rsid w:val="00FB13A7"/>
    <w:rsid w:val="00FB4D09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487103514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Smith, Christina</cp:lastModifiedBy>
  <cp:revision>3</cp:revision>
  <cp:lastPrinted>2024-03-04T21:23:00Z</cp:lastPrinted>
  <dcterms:created xsi:type="dcterms:W3CDTF">2025-10-24T23:20:00Z</dcterms:created>
  <dcterms:modified xsi:type="dcterms:W3CDTF">2025-10-24T23:22:00Z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