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27CEB4E4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D4305F">
        <w:rPr>
          <w:rFonts w:ascii="Times New Roman" w:hAnsi="Times New Roman"/>
          <w:sz w:val="24"/>
          <w:szCs w:val="24"/>
        </w:rPr>
        <w:t>April</w:t>
      </w:r>
      <w:r w:rsidR="009A1A2F">
        <w:rPr>
          <w:rFonts w:ascii="Times New Roman" w:hAnsi="Times New Roman"/>
          <w:sz w:val="24"/>
          <w:szCs w:val="24"/>
        </w:rPr>
        <w:t xml:space="preserve"> </w:t>
      </w:r>
      <w:r w:rsidR="00D4305F">
        <w:rPr>
          <w:rFonts w:ascii="Times New Roman" w:hAnsi="Times New Roman"/>
          <w:sz w:val="24"/>
          <w:szCs w:val="24"/>
        </w:rPr>
        <w:t>1</w:t>
      </w:r>
      <w:r w:rsidR="00A06A3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7C659BF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D4305F">
        <w:rPr>
          <w:rFonts w:ascii="Times New Roman" w:hAnsi="Times New Roman"/>
          <w:sz w:val="24"/>
          <w:szCs w:val="24"/>
        </w:rPr>
        <w:t>Mar</w:t>
      </w:r>
      <w:r w:rsidR="008169AC">
        <w:rPr>
          <w:rFonts w:ascii="Times New Roman" w:hAnsi="Times New Roman"/>
          <w:sz w:val="24"/>
          <w:szCs w:val="24"/>
        </w:rPr>
        <w:t>. 28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77777777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</w:p>
    <w:p w14:paraId="6B784616" w14:textId="77777777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7B4BE73F" w14:textId="449B31F5" w:rsidR="00D4305F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592A46E8" w14:textId="77777777" w:rsidR="00D4305F" w:rsidRDefault="00D4305F" w:rsidP="00D4305F">
      <w:pPr>
        <w:ind w:left="720"/>
      </w:pPr>
    </w:p>
    <w:p w14:paraId="7747ADD0" w14:textId="77777777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</w:p>
    <w:p w14:paraId="13E40824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>*Proposed Academic Renewal Policy (SAPP)</w:t>
      </w:r>
    </w:p>
    <w:p w14:paraId="2E18FF0F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>*Proposed Cross-Listing Policy (Curriculum)</w:t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0F508C8E" w14:textId="77777777" w:rsidR="00D4305F" w:rsidRPr="00ED0165" w:rsidRDefault="00D4305F" w:rsidP="00D4305F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202CEA52" w14:textId="53C30DE4" w:rsidR="00D4305F" w:rsidRDefault="00D4305F" w:rsidP="00D4305F">
      <w:pPr>
        <w:pStyle w:val="ListParagraph"/>
        <w:numPr>
          <w:ilvl w:val="1"/>
          <w:numId w:val="1"/>
        </w:numPr>
      </w:pPr>
      <w:r>
        <w:t>*Proposed revision of SP14-18, Policy on Centers and Institutes (</w:t>
      </w:r>
      <w:r w:rsidR="00BE3DE6">
        <w:t>CC&amp;I</w:t>
      </w:r>
      <w:r>
        <w:t>)</w:t>
      </w:r>
    </w:p>
    <w:p w14:paraId="25205662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 xml:space="preserve">*Proposed revision of SP14-09 Policy on </w:t>
      </w:r>
      <w:r w:rsidRPr="00E96A5B">
        <w:t>Academic Disqualification</w:t>
      </w:r>
      <w:r>
        <w:t xml:space="preserve"> (SAPP)</w:t>
      </w:r>
    </w:p>
    <w:p w14:paraId="649EADAA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 xml:space="preserve">*Proposed </w:t>
      </w:r>
      <w:r w:rsidRPr="00E96A5B">
        <w:t>Policy</w:t>
      </w:r>
      <w:r>
        <w:t xml:space="preserve"> on </w:t>
      </w:r>
      <w:r w:rsidRPr="00E96A5B">
        <w:t>Priority &amp; Scheduling of Registration</w:t>
      </w:r>
      <w:r>
        <w:t xml:space="preserve"> (SAPP)</w:t>
      </w:r>
    </w:p>
    <w:p w14:paraId="636E4735" w14:textId="501F4EDD" w:rsidR="00D4305F" w:rsidRDefault="008C7B67" w:rsidP="00D4305F">
      <w:pPr>
        <w:pStyle w:val="ListParagraph"/>
        <w:numPr>
          <w:ilvl w:val="1"/>
          <w:numId w:val="1"/>
        </w:numPr>
      </w:pPr>
      <w:r>
        <w:t>*P</w:t>
      </w:r>
      <w:r w:rsidR="00D4305F">
        <w:t>roposed Senate Bylaws revision, Senate Officer elections (Senate Exec)</w:t>
      </w:r>
    </w:p>
    <w:p w14:paraId="7626113F" w14:textId="40962566" w:rsidR="00D4305F" w:rsidRDefault="00D4305F" w:rsidP="00D4305F">
      <w:pPr>
        <w:pStyle w:val="ListParagraph"/>
        <w:numPr>
          <w:ilvl w:val="1"/>
          <w:numId w:val="1"/>
        </w:numPr>
      </w:pPr>
      <w:r>
        <w:t>*Proposed Policy on General Education Course Characteristics (Gen Ed)</w:t>
      </w:r>
    </w:p>
    <w:p w14:paraId="2D708657" w14:textId="5B2582A9" w:rsidR="00D4305F" w:rsidRDefault="00D4305F" w:rsidP="00D4305F">
      <w:pPr>
        <w:pStyle w:val="ListParagraph"/>
        <w:numPr>
          <w:ilvl w:val="1"/>
          <w:numId w:val="1"/>
        </w:numPr>
      </w:pPr>
      <w:r>
        <w:t>*Proposed Policy on General Education Course Requirements (Gen Ed)</w:t>
      </w:r>
    </w:p>
    <w:p w14:paraId="24AE36DF" w14:textId="185401E9" w:rsid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EF7420">
        <w:rPr>
          <w:rFonts w:ascii="Times New Roman" w:hAnsi="Times New Roman"/>
          <w:sz w:val="24"/>
          <w:szCs w:val="24"/>
        </w:rPr>
        <w:t xml:space="preserve"> – Time Certain, 3:30</w:t>
      </w:r>
      <w:bookmarkStart w:id="0" w:name="_GoBack"/>
      <w:bookmarkEnd w:id="0"/>
    </w:p>
    <w:p w14:paraId="379F69D1" w14:textId="25AB6B56" w:rsidR="00D4305F" w:rsidRDefault="00D4305F" w:rsidP="00D4305F">
      <w:pPr>
        <w:pStyle w:val="ListParagraph"/>
        <w:numPr>
          <w:ilvl w:val="1"/>
          <w:numId w:val="1"/>
        </w:numPr>
      </w:pPr>
      <w:r>
        <w:rPr>
          <w:rFonts w:cs="Cambria"/>
        </w:rPr>
        <w:t>*Insight 2017: Brittany Grice and Pilar Pacheco</w:t>
      </w:r>
    </w:p>
    <w:p w14:paraId="47D22836" w14:textId="64B8B33C" w:rsidR="00093BDA" w:rsidRDefault="00D4305F" w:rsidP="00093BDA">
      <w:pPr>
        <w:pStyle w:val="ListParagraph"/>
        <w:numPr>
          <w:ilvl w:val="1"/>
          <w:numId w:val="1"/>
        </w:numPr>
      </w:pPr>
      <w:r>
        <w:t>*Potential changes to bus service to campus: Ray Porras</w:t>
      </w:r>
      <w:r w:rsidR="00EF7420">
        <w:t xml:space="preserve"> 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7637">
        <w:rPr>
          <w:rFonts w:ascii="Times New Roman" w:hAnsi="Times New Roman"/>
          <w:sz w:val="24"/>
          <w:szCs w:val="24"/>
        </w:rPr>
        <w:t>ItRQ</w:t>
      </w:r>
      <w:proofErr w:type="spellEnd"/>
      <w:r w:rsidR="00D07637">
        <w:rPr>
          <w:rFonts w:ascii="Times New Roman" w:hAnsi="Times New Roman"/>
          <w:sz w:val="24"/>
          <w:szCs w:val="24"/>
        </w:rPr>
        <w:t>)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69BC1E84" w14:textId="21B5EF80" w:rsidR="00093BDA" w:rsidRDefault="00BE3DE6" w:rsidP="00093BDA">
      <w:pPr>
        <w:pStyle w:val="ListParagraph"/>
        <w:numPr>
          <w:ilvl w:val="1"/>
          <w:numId w:val="1"/>
        </w:numPr>
      </w:pPr>
      <w:r>
        <w:rPr>
          <w:rFonts w:cs="Cambria"/>
        </w:rPr>
        <w:t>Food Pantry</w:t>
      </w:r>
      <w:r w:rsidR="00D4305F">
        <w:rPr>
          <w:rFonts w:cs="Cambria"/>
        </w:rPr>
        <w:t xml:space="preserve"> </w:t>
      </w:r>
      <w:r>
        <w:rPr>
          <w:rFonts w:cs="Cambria"/>
        </w:rPr>
        <w:t xml:space="preserve">Donation Request </w:t>
      </w:r>
      <w:r w:rsidR="00D4305F">
        <w:rPr>
          <w:rFonts w:cs="Cambria"/>
        </w:rPr>
        <w:t>(Pilar Pacheco)</w:t>
      </w:r>
    </w:p>
    <w:p w14:paraId="1639B63B" w14:textId="45517394" w:rsidR="00AA2998" w:rsidRPr="006B1D96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4B5032"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308D9C7D">
                <wp:simplePos x="0" y="0"/>
                <wp:positionH relativeFrom="column">
                  <wp:posOffset>2371725</wp:posOffset>
                </wp:positionH>
                <wp:positionV relativeFrom="paragraph">
                  <wp:posOffset>163150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1C7169" w:rsidRPr="002B50EF" w:rsidRDefault="001C7169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9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75pt;margin-top:12.85pt;width:290.6pt;height:57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">
                <v:textbox>
                  <w:txbxContent>
                    <w:p w14:paraId="7E5885D5" w14:textId="781E8A56" w:rsidR="001C7169" w:rsidRPr="002B50EF" w:rsidRDefault="001C7169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0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1C7169" w:rsidRDefault="001C7169" w:rsidP="00771795">
      <w:r>
        <w:separator/>
      </w:r>
    </w:p>
  </w:endnote>
  <w:endnote w:type="continuationSeparator" w:id="0">
    <w:p w14:paraId="7D5B36E0" w14:textId="77777777" w:rsidR="001C7169" w:rsidRDefault="001C7169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1C7169" w:rsidRDefault="001C7169" w:rsidP="00771795">
      <w:r>
        <w:separator/>
      </w:r>
    </w:p>
  </w:footnote>
  <w:footnote w:type="continuationSeparator" w:id="0">
    <w:p w14:paraId="60B02FFB" w14:textId="77777777" w:rsidR="001C7169" w:rsidRDefault="001C7169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1C7169" w:rsidRDefault="001C716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1C7169" w:rsidRDefault="001C7169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724BC"/>
    <w:rsid w:val="000854FD"/>
    <w:rsid w:val="00093BDA"/>
    <w:rsid w:val="000A3659"/>
    <w:rsid w:val="000A6C3A"/>
    <w:rsid w:val="000C5C13"/>
    <w:rsid w:val="00125BB2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7381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511C"/>
    <w:rsid w:val="004A77E4"/>
    <w:rsid w:val="004B5032"/>
    <w:rsid w:val="004C3CF0"/>
    <w:rsid w:val="004D01FB"/>
    <w:rsid w:val="004D61EE"/>
    <w:rsid w:val="004E3A26"/>
    <w:rsid w:val="00505FAF"/>
    <w:rsid w:val="00510A97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B1D96"/>
    <w:rsid w:val="006C49F7"/>
    <w:rsid w:val="006D2BAF"/>
    <w:rsid w:val="006D4871"/>
    <w:rsid w:val="006D7D04"/>
    <w:rsid w:val="006F14A0"/>
    <w:rsid w:val="007208A2"/>
    <w:rsid w:val="00762C2C"/>
    <w:rsid w:val="00771795"/>
    <w:rsid w:val="00782E2F"/>
    <w:rsid w:val="00791CEC"/>
    <w:rsid w:val="007B6354"/>
    <w:rsid w:val="007C3E46"/>
    <w:rsid w:val="007D7AC5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8C7B67"/>
    <w:rsid w:val="009035ED"/>
    <w:rsid w:val="009042CB"/>
    <w:rsid w:val="00915AF5"/>
    <w:rsid w:val="00930A44"/>
    <w:rsid w:val="00931F00"/>
    <w:rsid w:val="009333EA"/>
    <w:rsid w:val="009364B4"/>
    <w:rsid w:val="00992F21"/>
    <w:rsid w:val="009A1A2F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B03965"/>
    <w:rsid w:val="00B057E3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75B05"/>
    <w:rsid w:val="00CA61DB"/>
    <w:rsid w:val="00CB0C68"/>
    <w:rsid w:val="00CC619D"/>
    <w:rsid w:val="00CE522C"/>
    <w:rsid w:val="00D0019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A92"/>
    <w:rsid w:val="00E03B89"/>
    <w:rsid w:val="00E23ACC"/>
    <w:rsid w:val="00E340F7"/>
    <w:rsid w:val="00E361FE"/>
    <w:rsid w:val="00E42D4B"/>
    <w:rsid w:val="00E67F34"/>
    <w:rsid w:val="00E8150B"/>
    <w:rsid w:val="00EA33D7"/>
    <w:rsid w:val="00ED0165"/>
    <w:rsid w:val="00ED6593"/>
    <w:rsid w:val="00EE3E9B"/>
    <w:rsid w:val="00EE5A6D"/>
    <w:rsid w:val="00EF7420"/>
    <w:rsid w:val="00F00BCB"/>
    <w:rsid w:val="00F0371B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enate.csuci.edu/meetingdat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nate.csuci.edu/meetingdate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Cindy Wyels</cp:lastModifiedBy>
  <cp:revision>2</cp:revision>
  <cp:lastPrinted>2017-03-28T19:38:00Z</cp:lastPrinted>
  <dcterms:created xsi:type="dcterms:W3CDTF">2017-04-18T17:25:00Z</dcterms:created>
  <dcterms:modified xsi:type="dcterms:W3CDTF">2017-04-18T17:25:00Z</dcterms:modified>
</cp:coreProperties>
</file>