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70370C" w:rsidTr="005701BC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370C" w:rsidRDefault="0070370C" w:rsidP="005701BC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890BE5" wp14:editId="5A9A09A9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70370C" w:rsidRDefault="0070370C" w:rsidP="005701BC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:rsidR="0070370C" w:rsidRDefault="0070370C" w:rsidP="005701B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October 21, 2015</w:t>
            </w:r>
          </w:p>
          <w:p w:rsidR="0070370C" w:rsidRDefault="0070370C" w:rsidP="005701B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70370C" w:rsidRDefault="0070370C" w:rsidP="005701BC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Bell Tower 1491</w:t>
            </w:r>
          </w:p>
          <w:p w:rsidR="0070370C" w:rsidRDefault="0070370C" w:rsidP="005701BC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70370C" w:rsidRDefault="0070370C" w:rsidP="0070370C">
      <w:pPr>
        <w:spacing w:after="0" w:line="240" w:lineRule="auto"/>
        <w:rPr>
          <w:b/>
          <w:sz w:val="28"/>
        </w:rPr>
      </w:pP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70370C" w:rsidRDefault="0070370C" w:rsidP="007037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70370C" w:rsidRDefault="0070370C" w:rsidP="0070370C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70370C" w:rsidRDefault="0070370C" w:rsidP="0070370C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 xml:space="preserve">A meeting of the Student Government Senate will be held on Wednesday, October </w:t>
      </w:r>
      <w:proofErr w:type="gramStart"/>
      <w:r>
        <w:rPr>
          <w:rFonts w:cs="Calibri"/>
          <w:sz w:val="20"/>
        </w:rPr>
        <w:t>21</w:t>
      </w:r>
      <w:r>
        <w:rPr>
          <w:rFonts w:cs="Calibri"/>
          <w:sz w:val="20"/>
          <w:vertAlign w:val="superscript"/>
        </w:rPr>
        <w:t xml:space="preserve">st </w:t>
      </w:r>
      <w:r>
        <w:rPr>
          <w:rFonts w:cs="Calibri"/>
          <w:sz w:val="20"/>
        </w:rPr>
        <w:t>,</w:t>
      </w:r>
      <w:proofErr w:type="gramEnd"/>
      <w:r>
        <w:rPr>
          <w:rFonts w:cs="Calibri"/>
          <w:sz w:val="20"/>
        </w:rPr>
        <w:t xml:space="preserve"> 2015 at 9:00 a.m. at California State University Channel Islands, Bell Tower 1491, located at One University Drive, Camarillo, CA 93012, to consider and act upon the following matters:</w:t>
      </w: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70370C" w:rsidRDefault="0070370C" w:rsidP="0070370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70370C" w:rsidRDefault="0070370C" w:rsidP="0070370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70370C" w:rsidRDefault="0070370C" w:rsidP="0070370C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70370C" w:rsidRDefault="0070370C" w:rsidP="0070370C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70370C" w:rsidRDefault="0070370C" w:rsidP="0070370C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70370C" w:rsidRPr="00252236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>Alumni, Graduate &amp; Credential –</w:t>
      </w:r>
      <w:r>
        <w:rPr>
          <w:rFonts w:cs="Calibri"/>
          <w:b/>
          <w:lang w:eastAsia="ar-SA"/>
        </w:rPr>
        <w:t xml:space="preserve"> 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 xml:space="preserve">Hannah </w:t>
      </w:r>
      <w:proofErr w:type="spellStart"/>
      <w:r>
        <w:rPr>
          <w:rFonts w:eastAsia="Times New Roman"/>
        </w:rPr>
        <w:t>Senninger</w:t>
      </w:r>
      <w:proofErr w:type="spellEnd"/>
    </w:p>
    <w:p w:rsidR="0070370C" w:rsidRPr="00ED3884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70370C" w:rsidRPr="00252236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Sustainability &amp; Technology – </w:t>
      </w:r>
      <w:r>
        <w:rPr>
          <w:rFonts w:eastAsia="Times New Roman"/>
          <w:b/>
        </w:rPr>
        <w:tab/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70370C" w:rsidRDefault="0070370C" w:rsidP="0070370C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 xml:space="preserve">Marlene </w:t>
      </w:r>
      <w:proofErr w:type="spellStart"/>
      <w:r>
        <w:rPr>
          <w:rFonts w:cs="Calibri"/>
          <w:lang w:eastAsia="ar-SA"/>
        </w:rPr>
        <w:t>Pelayo</w:t>
      </w:r>
      <w:proofErr w:type="spellEnd"/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 xml:space="preserve">John </w:t>
      </w:r>
      <w:proofErr w:type="spellStart"/>
      <w:r>
        <w:rPr>
          <w:rFonts w:cs="Calibri"/>
          <w:lang w:eastAsia="ar-SA"/>
        </w:rPr>
        <w:t>Butzer</w:t>
      </w:r>
      <w:proofErr w:type="spellEnd"/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Carla</w:t>
      </w:r>
      <w:r>
        <w:rPr>
          <w:rFonts w:cs="Calibri"/>
          <w:lang w:eastAsia="ar-SA"/>
        </w:rPr>
        <w:t xml:space="preserve"> Mena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70370C" w:rsidRPr="00B56379" w:rsidRDefault="0070370C" w:rsidP="0070370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>
        <w:rPr>
          <w:rStyle w:val="fno"/>
          <w:rFonts w:cs="Segoe UI"/>
        </w:rPr>
        <w:t>Marcos Estrada</w:t>
      </w:r>
    </w:p>
    <w:p w:rsidR="0070370C" w:rsidRDefault="0070370C" w:rsidP="0070370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2.</w:t>
      </w:r>
      <w:r>
        <w:rPr>
          <w:rStyle w:val="fno"/>
          <w:rFonts w:cs="Segoe UI"/>
        </w:rPr>
        <w:t xml:space="preserve"> Larissa </w:t>
      </w:r>
      <w:proofErr w:type="spellStart"/>
      <w:r>
        <w:rPr>
          <w:rStyle w:val="fno"/>
          <w:rFonts w:cs="Segoe UI"/>
        </w:rPr>
        <w:t>Lagade</w:t>
      </w:r>
      <w:proofErr w:type="spellEnd"/>
    </w:p>
    <w:p w:rsidR="0070370C" w:rsidRDefault="0070370C" w:rsidP="0070370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3. </w:t>
      </w:r>
      <w:r>
        <w:rPr>
          <w:rFonts w:cs="Calibri"/>
          <w:lang w:eastAsia="ar-SA"/>
        </w:rPr>
        <w:t>Miranda Nagy</w:t>
      </w:r>
    </w:p>
    <w:p w:rsidR="0070370C" w:rsidRDefault="0070370C" w:rsidP="0070370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lang w:eastAsia="ar-SA"/>
        </w:rPr>
      </w:pPr>
      <w:r>
        <w:rPr>
          <w:rFonts w:cs="Calibri"/>
          <w:b/>
          <w:lang w:eastAsia="ar-SA"/>
        </w:rPr>
        <w:t>4.</w:t>
      </w:r>
      <w:r>
        <w:rPr>
          <w:rFonts w:cs="Calibri"/>
          <w:lang w:eastAsia="ar-SA"/>
        </w:rPr>
        <w:t xml:space="preserve"> Felix </w:t>
      </w:r>
      <w:proofErr w:type="spellStart"/>
      <w:r>
        <w:rPr>
          <w:rFonts w:cs="Calibri"/>
          <w:lang w:eastAsia="ar-SA"/>
        </w:rPr>
        <w:t>Pambuena</w:t>
      </w:r>
      <w:proofErr w:type="spellEnd"/>
    </w:p>
    <w:p w:rsidR="0070370C" w:rsidRPr="00B56379" w:rsidRDefault="0070370C" w:rsidP="0070370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5. </w:t>
      </w:r>
      <w:r>
        <w:rPr>
          <w:rFonts w:cs="Calibri"/>
          <w:lang w:eastAsia="ar-SA"/>
        </w:rPr>
        <w:t xml:space="preserve">Nicholas </w:t>
      </w:r>
      <w:proofErr w:type="spellStart"/>
      <w:r>
        <w:rPr>
          <w:rFonts w:cs="Calibri"/>
          <w:lang w:eastAsia="ar-SA"/>
        </w:rPr>
        <w:t>Rada</w:t>
      </w:r>
      <w:proofErr w:type="spellEnd"/>
    </w:p>
    <w:p w:rsidR="0070370C" w:rsidRDefault="0070370C" w:rsidP="0070370C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Chief Justice – </w:t>
      </w:r>
      <w:r>
        <w:rPr>
          <w:rFonts w:cs="Calibri"/>
          <w:lang w:eastAsia="ar-SA"/>
        </w:rPr>
        <w:t>James Forrester</w:t>
      </w:r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 xml:space="preserve">Stephen </w:t>
      </w:r>
      <w:proofErr w:type="spellStart"/>
      <w:r w:rsidRPr="001859E8">
        <w:rPr>
          <w:rFonts w:cs="Calibri"/>
          <w:lang w:eastAsia="ar-SA"/>
        </w:rPr>
        <w:t>Hemedes</w:t>
      </w:r>
      <w:proofErr w:type="spellEnd"/>
    </w:p>
    <w:p w:rsidR="0070370C" w:rsidRDefault="0070370C" w:rsidP="0070370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70370C" w:rsidRPr="00ED3884" w:rsidRDefault="0070370C" w:rsidP="0070370C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70370C" w:rsidRDefault="0070370C" w:rsidP="0070370C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:rsidR="0070370C" w:rsidRDefault="0070370C" w:rsidP="0070370C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70370C" w:rsidRDefault="0070370C" w:rsidP="0070370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70370C" w:rsidRPr="00631AD4" w:rsidRDefault="0070370C" w:rsidP="0070370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70370C" w:rsidRDefault="0070370C" w:rsidP="0070370C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70370C" w:rsidRDefault="0070370C" w:rsidP="0070370C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70370C" w:rsidRDefault="0070370C" w:rsidP="0070370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70370C" w:rsidRDefault="0070370C" w:rsidP="0070370C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 w:rsidRPr="000C7DD1">
        <w:t xml:space="preserve"> none</w:t>
      </w:r>
    </w:p>
    <w:p w:rsidR="0070370C" w:rsidRDefault="0070370C" w:rsidP="0070370C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 w:rsidRPr="000C7DD1">
        <w:t xml:space="preserve"> none</w:t>
      </w:r>
    </w:p>
    <w:p w:rsidR="0070370C" w:rsidRPr="00F337F9" w:rsidRDefault="0070370C" w:rsidP="0070370C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 –</w:t>
      </w:r>
      <w:r w:rsidRPr="00252236">
        <w:t xml:space="preserve"> none</w:t>
      </w:r>
    </w:p>
    <w:p w:rsidR="0070370C" w:rsidRPr="00B77741" w:rsidRDefault="0070370C" w:rsidP="0070370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70370C" w:rsidRDefault="0070370C" w:rsidP="0070370C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Presentation Item –</w:t>
      </w:r>
    </w:p>
    <w:p w:rsidR="0070370C" w:rsidRPr="009A042E" w:rsidRDefault="0070370C" w:rsidP="0070370C">
      <w:pPr>
        <w:pStyle w:val="ListParagraph"/>
        <w:numPr>
          <w:ilvl w:val="2"/>
          <w:numId w:val="3"/>
        </w:numPr>
      </w:pPr>
      <w:r>
        <w:t xml:space="preserve">CI website Refresh – Peter </w:t>
      </w:r>
      <w:proofErr w:type="spellStart"/>
      <w:r>
        <w:t>Mosinskis</w:t>
      </w:r>
      <w:proofErr w:type="spellEnd"/>
      <w:r>
        <w:t xml:space="preserve"> (45 minutes)</w:t>
      </w:r>
    </w:p>
    <w:p w:rsidR="0070370C" w:rsidRPr="00252236" w:rsidRDefault="0070370C" w:rsidP="0070370C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 xml:space="preserve">Informational Item – </w:t>
      </w:r>
    </w:p>
    <w:p w:rsidR="0070370C" w:rsidRPr="00252236" w:rsidRDefault="0070370C" w:rsidP="0070370C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 xml:space="preserve">Discussion Item – </w:t>
      </w:r>
    </w:p>
    <w:p w:rsidR="0070370C" w:rsidRDefault="0070370C" w:rsidP="0070370C">
      <w:pPr>
        <w:pStyle w:val="ListParagraph"/>
        <w:numPr>
          <w:ilvl w:val="2"/>
          <w:numId w:val="3"/>
        </w:numPr>
      </w:pPr>
      <w:r>
        <w:t>Bylaws – Chief Forrester (30 minutes)</w:t>
      </w:r>
    </w:p>
    <w:p w:rsidR="0070370C" w:rsidRPr="00DB7565" w:rsidRDefault="0070370C" w:rsidP="0070370C">
      <w:pPr>
        <w:pStyle w:val="ListParagraph"/>
        <w:numPr>
          <w:ilvl w:val="2"/>
          <w:numId w:val="3"/>
        </w:numPr>
      </w:pPr>
      <w:r>
        <w:t xml:space="preserve">School spirit </w:t>
      </w:r>
      <w:r w:rsidR="00AB299C">
        <w:t>at CI – Vice President Noyes (30</w:t>
      </w:r>
      <w:r>
        <w:t xml:space="preserve"> minutes)</w:t>
      </w:r>
    </w:p>
    <w:p w:rsidR="0070370C" w:rsidRPr="00252236" w:rsidRDefault="0070370C" w:rsidP="0070370C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 –</w:t>
      </w:r>
      <w:r w:rsidRPr="00252236">
        <w:t xml:space="preserve"> </w:t>
      </w:r>
    </w:p>
    <w:p w:rsidR="00AB299C" w:rsidRDefault="00AB299C" w:rsidP="0070370C">
      <w:pPr>
        <w:pStyle w:val="ListParagraph"/>
        <w:numPr>
          <w:ilvl w:val="2"/>
          <w:numId w:val="3"/>
        </w:numPr>
        <w:rPr>
          <w:b/>
        </w:rPr>
      </w:pPr>
      <w:r>
        <w:t>Appointments – President Reyna (15</w:t>
      </w:r>
      <w:bookmarkStart w:id="0" w:name="_GoBack"/>
      <w:bookmarkEnd w:id="0"/>
      <w:r>
        <w:t xml:space="preserve"> minutes)</w:t>
      </w: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70370C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70370C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70370C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70370C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70370C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70370C" w:rsidRPr="00631AD4" w:rsidRDefault="0070370C" w:rsidP="0070370C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70370C" w:rsidRDefault="0070370C" w:rsidP="0070370C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70370C" w:rsidRDefault="0070370C" w:rsidP="0070370C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A502F3" w:rsidRPr="0070370C" w:rsidRDefault="0070370C" w:rsidP="0070370C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sectPr w:rsidR="00A502F3" w:rsidRPr="00703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0C"/>
    <w:rsid w:val="0070370C"/>
    <w:rsid w:val="009F614B"/>
    <w:rsid w:val="00AB299C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37A91-5098-455B-9035-51695664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7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70C"/>
    <w:pPr>
      <w:ind w:left="720"/>
      <w:contextualSpacing/>
    </w:pPr>
  </w:style>
  <w:style w:type="character" w:customStyle="1" w:styleId="fno">
    <w:name w:val="_f_no"/>
    <w:basedOn w:val="DefaultParagraphFont"/>
    <w:rsid w:val="0070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317</Words>
  <Characters>1810</Characters>
  <Application>Microsoft Office Word</Application>
  <DocSecurity>0</DocSecurity>
  <Lines>15</Lines>
  <Paragraphs>4</Paragraphs>
  <ScaleCrop>false</ScaleCrop>
  <Company>CSU Channel Islands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Noyes, Michelle (Student)</cp:lastModifiedBy>
  <cp:revision>2</cp:revision>
  <dcterms:created xsi:type="dcterms:W3CDTF">2015-10-14T20:18:00Z</dcterms:created>
  <dcterms:modified xsi:type="dcterms:W3CDTF">2015-10-15T20:45:00Z</dcterms:modified>
</cp:coreProperties>
</file>